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450" w:rsidRPr="009A65A6" w:rsidRDefault="009A65A6" w:rsidP="009A65A6">
      <w:pPr>
        <w:jc w:val="center"/>
        <w:rPr>
          <w:b/>
        </w:rPr>
      </w:pPr>
      <w:r w:rsidRPr="009A65A6">
        <w:rPr>
          <w:b/>
        </w:rPr>
        <w:t>FICHA DE INSCRIÇÃO</w:t>
      </w:r>
    </w:p>
    <w:p w:rsidR="009A65A6" w:rsidRDefault="009A65A6"/>
    <w:p w:rsidR="009A65A6" w:rsidRDefault="009A65A6">
      <w:r>
        <w:t>Nome ……………………………………………………………………………………</w:t>
      </w:r>
    </w:p>
    <w:p w:rsidR="009A65A6" w:rsidRDefault="009A65A6">
      <w:r>
        <w:t>Morada ………………………………………………………………</w:t>
      </w:r>
      <w:r w:rsidR="00E8146E">
        <w:t>…</w:t>
      </w:r>
      <w:r>
        <w:t>……………….</w:t>
      </w:r>
    </w:p>
    <w:p w:rsidR="009A65A6" w:rsidRDefault="009A65A6">
      <w:r>
        <w:t>Localidade ……………………………………</w:t>
      </w:r>
      <w:r w:rsidR="00E8146E">
        <w:t>……….</w:t>
      </w:r>
      <w:r>
        <w:t>…. Código postal …….../</w:t>
      </w:r>
      <w:proofErr w:type="gramStart"/>
      <w:r>
        <w:t>…..</w:t>
      </w:r>
      <w:proofErr w:type="gramEnd"/>
      <w:r>
        <w:t xml:space="preserve"> </w:t>
      </w:r>
    </w:p>
    <w:p w:rsidR="009A65A6" w:rsidRDefault="009A65A6">
      <w:r>
        <w:t>Telefone ………………………………. Endereço electrónico ……</w:t>
      </w:r>
      <w:r w:rsidR="00E8146E">
        <w:t>….</w:t>
      </w:r>
      <w:r>
        <w:t>…………….</w:t>
      </w:r>
    </w:p>
    <w:p w:rsidR="00674965" w:rsidRDefault="009A65A6">
      <w:r>
        <w:t xml:space="preserve">Junto envio cheque nº ………………………… Banco </w:t>
      </w:r>
      <w:proofErr w:type="gramStart"/>
      <w:r>
        <w:t>……………………</w:t>
      </w:r>
      <w:r w:rsidR="00B41BF9">
        <w:t>……</w:t>
      </w:r>
      <w:r w:rsidR="00674965">
        <w:t>…..,</w:t>
      </w:r>
      <w:proofErr w:type="gramEnd"/>
      <w:r w:rsidR="00674965">
        <w:t xml:space="preserve"> </w:t>
      </w:r>
    </w:p>
    <w:p w:rsidR="009A65A6" w:rsidRDefault="009A65A6">
      <w:proofErr w:type="gramStart"/>
      <w:r>
        <w:t>à</w:t>
      </w:r>
      <w:proofErr w:type="gramEnd"/>
      <w:r>
        <w:t xml:space="preserve"> ordem de AVDPVD – Associação para </w:t>
      </w:r>
      <w:r w:rsidR="006E182B">
        <w:t>a Valorização e</w:t>
      </w:r>
      <w:r>
        <w:t xml:space="preserve"> Desenvo</w:t>
      </w:r>
      <w:r w:rsidR="00B41BF9">
        <w:t>l</w:t>
      </w:r>
      <w:r>
        <w:t>vim</w:t>
      </w:r>
      <w:r w:rsidR="00B41BF9">
        <w:t>e</w:t>
      </w:r>
      <w:r>
        <w:t xml:space="preserve">nto do Património do </w:t>
      </w:r>
      <w:r w:rsidR="006E182B">
        <w:t xml:space="preserve">Vale do </w:t>
      </w:r>
      <w:r>
        <w:t>Douro</w:t>
      </w:r>
      <w:r w:rsidR="00674965">
        <w:t>,</w:t>
      </w:r>
      <w:r w:rsidR="00674965" w:rsidRPr="00674965">
        <w:t xml:space="preserve"> </w:t>
      </w:r>
      <w:r w:rsidR="00674965">
        <w:t>no valor de 30€ (trinta euros) ou 20€ (estudantes).</w:t>
      </w:r>
    </w:p>
    <w:p w:rsidR="009A65A6" w:rsidRDefault="00EF32D3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24.3pt;margin-top:27.3pt;width:39.4pt;height:22.55pt;z-index:251660288;mso-width-relative:margin;mso-height-relative:margin">
            <v:textbox>
              <w:txbxContent>
                <w:p w:rsidR="009A65A6" w:rsidRDefault="009A65A6"/>
              </w:txbxContent>
            </v:textbox>
          </v:shape>
        </w:pict>
      </w:r>
    </w:p>
    <w:p w:rsidR="009A65A6" w:rsidRDefault="00EF32D3">
      <w:r>
        <w:rPr>
          <w:noProof/>
          <w:lang w:eastAsia="pt-PT"/>
        </w:rPr>
        <w:pict>
          <v:shape id="_x0000_s1027" type="#_x0000_t202" style="position:absolute;left:0;text-align:left;margin-left:324.3pt;margin-top:26.25pt;width:39.4pt;height:22.55pt;z-index:251661312;mso-width-relative:margin;mso-height-relative:margin">
            <v:textbox>
              <w:txbxContent>
                <w:p w:rsidR="009A65A6" w:rsidRDefault="009A65A6" w:rsidP="009A65A6"/>
              </w:txbxContent>
            </v:textbox>
          </v:shape>
        </w:pict>
      </w:r>
      <w:r w:rsidR="009A65A6">
        <w:t xml:space="preserve">Participarei na visita de estudo no dia 18 de Setembro </w:t>
      </w:r>
    </w:p>
    <w:p w:rsidR="009A65A6" w:rsidRDefault="009A65A6">
      <w:r>
        <w:t>Não participarei na visita de estudo no dia 18 de Setembro</w:t>
      </w:r>
    </w:p>
    <w:p w:rsidR="009A65A6" w:rsidRDefault="00B41BF9">
      <w:r>
        <w:t>_______________________________________________________________</w:t>
      </w:r>
    </w:p>
    <w:p w:rsidR="009A65A6" w:rsidRDefault="009A65A6"/>
    <w:p w:rsidR="009A65A6" w:rsidRDefault="009A65A6">
      <w:r>
        <w:t xml:space="preserve">POR CORREIO NORMAL, DEVOLVER </w:t>
      </w:r>
      <w:proofErr w:type="gramStart"/>
      <w:r>
        <w:t>PARA</w:t>
      </w:r>
      <w:proofErr w:type="gramEnd"/>
      <w:r>
        <w:t>:</w:t>
      </w:r>
    </w:p>
    <w:p w:rsidR="009A65A6" w:rsidRDefault="009A65A6" w:rsidP="009A65A6">
      <w:r>
        <w:t>Secretariado do III Seminário Internacional Tarouca e Cister – O Imaginário e</w:t>
      </w:r>
      <w:r w:rsidR="00B41BF9">
        <w:t xml:space="preserve"> </w:t>
      </w:r>
      <w:r>
        <w:t>o Património de Cister no Douro</w:t>
      </w:r>
    </w:p>
    <w:p w:rsidR="009A65A6" w:rsidRDefault="009A65A6" w:rsidP="009A65A6">
      <w:r>
        <w:t>Câmara Municipal de Tarouca</w:t>
      </w:r>
    </w:p>
    <w:p w:rsidR="009A65A6" w:rsidRDefault="009A65A6" w:rsidP="009A65A6">
      <w:r>
        <w:t>3610 Tarouca – Portugal</w:t>
      </w:r>
    </w:p>
    <w:p w:rsidR="009A65A6" w:rsidRDefault="009A65A6" w:rsidP="009A65A6"/>
    <w:p w:rsidR="009A65A6" w:rsidRDefault="009A65A6" w:rsidP="009A65A6">
      <w:r>
        <w:t>POR CORREIO ELECTRÓNICO:</w:t>
      </w:r>
    </w:p>
    <w:p w:rsidR="009A65A6" w:rsidRDefault="00EF32D3" w:rsidP="009A65A6">
      <w:hyperlink r:id="rId4" w:history="1">
        <w:r w:rsidR="009A65A6" w:rsidRPr="0039657C">
          <w:rPr>
            <w:rStyle w:val="Hiperligao"/>
          </w:rPr>
          <w:t>semtarouca@gmail.com</w:t>
        </w:r>
      </w:hyperlink>
    </w:p>
    <w:p w:rsidR="009A65A6" w:rsidRDefault="009A65A6" w:rsidP="009A65A6"/>
    <w:sectPr w:rsidR="009A65A6" w:rsidSect="004874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9A65A6"/>
    <w:rsid w:val="00134EC2"/>
    <w:rsid w:val="001D0A8B"/>
    <w:rsid w:val="00487450"/>
    <w:rsid w:val="00544DCE"/>
    <w:rsid w:val="00580814"/>
    <w:rsid w:val="00674965"/>
    <w:rsid w:val="006E182B"/>
    <w:rsid w:val="007011B8"/>
    <w:rsid w:val="00867898"/>
    <w:rsid w:val="009672FA"/>
    <w:rsid w:val="009A0F75"/>
    <w:rsid w:val="009A65A6"/>
    <w:rsid w:val="009B6A77"/>
    <w:rsid w:val="00B41BF9"/>
    <w:rsid w:val="00B74399"/>
    <w:rsid w:val="00C57E39"/>
    <w:rsid w:val="00D34F0F"/>
    <w:rsid w:val="00E8146E"/>
    <w:rsid w:val="00EF3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48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0814"/>
    <w:pPr>
      <w:spacing w:line="360" w:lineRule="auto"/>
    </w:pPr>
    <w:rPr>
      <w:rFonts w:ascii="Arial" w:hAnsi="Arial"/>
      <w:sz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9A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9A65A6"/>
    <w:rPr>
      <w:rFonts w:ascii="Tahoma" w:hAnsi="Tahoma" w:cs="Tahoma"/>
      <w:sz w:val="16"/>
      <w:szCs w:val="16"/>
    </w:rPr>
  </w:style>
  <w:style w:type="character" w:styleId="Hiperligao">
    <w:name w:val="Hyperlink"/>
    <w:basedOn w:val="Tipodeletrapredefinidodopargrafo"/>
    <w:uiPriority w:val="99"/>
    <w:unhideWhenUsed/>
    <w:rsid w:val="009A65A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emtarouca@gmail.co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138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João Vaz</dc:creator>
  <cp:lastModifiedBy>João Vaz</cp:lastModifiedBy>
  <cp:revision>4</cp:revision>
  <dcterms:created xsi:type="dcterms:W3CDTF">2010-08-17T11:28:00Z</dcterms:created>
  <dcterms:modified xsi:type="dcterms:W3CDTF">2010-08-20T11:07:00Z</dcterms:modified>
</cp:coreProperties>
</file>