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172" w:rsidRDefault="00EF5172" w:rsidP="00EF5172">
      <w:r>
        <w:t xml:space="preserve">VISITA GUIADA   </w:t>
      </w:r>
    </w:p>
    <w:p w:rsidR="00EF5172" w:rsidRDefault="00EF5172" w:rsidP="00EF5172">
      <w:proofErr w:type="spellStart"/>
      <w:r>
        <w:t>Cottinelli</w:t>
      </w:r>
      <w:proofErr w:type="spellEnd"/>
      <w:r>
        <w:t xml:space="preserve"> Telmo e a </w:t>
      </w:r>
      <w:proofErr w:type="spellStart"/>
      <w:r>
        <w:t>Arquitectura</w:t>
      </w:r>
      <w:proofErr w:type="spellEnd"/>
      <w:r>
        <w:t xml:space="preserve"> dos nossos dias</w:t>
      </w:r>
    </w:p>
    <w:p w:rsidR="00EF5172" w:rsidRDefault="00EF5172" w:rsidP="00EF5172"/>
    <w:p w:rsidR="00EF5172" w:rsidRDefault="00EF5172" w:rsidP="00EF5172">
      <w:r>
        <w:t xml:space="preserve">Pelo </w:t>
      </w:r>
      <w:proofErr w:type="spellStart"/>
      <w:r>
        <w:t>Arquitecto</w:t>
      </w:r>
      <w:proofErr w:type="spellEnd"/>
      <w:r>
        <w:t xml:space="preserve"> João Paulo Martins – Comissário da Exposição</w:t>
      </w:r>
    </w:p>
    <w:p w:rsidR="00EF5172" w:rsidRDefault="00EF5172" w:rsidP="00EF5172">
      <w:r>
        <w:t xml:space="preserve">14 </w:t>
      </w:r>
      <w:proofErr w:type="gramStart"/>
      <w:r>
        <w:t>de</w:t>
      </w:r>
      <w:proofErr w:type="gramEnd"/>
      <w:r>
        <w:t xml:space="preserve"> Dezembro – 15:00</w:t>
      </w:r>
    </w:p>
    <w:p w:rsidR="00EF5172" w:rsidRDefault="00EF5172" w:rsidP="00EF5172"/>
    <w:p w:rsidR="00EF5172" w:rsidRDefault="0010484F" w:rsidP="00EF5172">
      <w:r>
        <w:t>A visita guiada deverá ser previamente marcada e está sujeita</w:t>
      </w:r>
      <w:r w:rsidR="00EF5172">
        <w:t xml:space="preserve"> a confirmação                                                                                                                                                               </w:t>
      </w:r>
    </w:p>
    <w:p w:rsidR="00EF5172" w:rsidRDefault="00EF5172" w:rsidP="00EF5172"/>
    <w:p w:rsidR="00EF5172" w:rsidRDefault="00EF5172" w:rsidP="00EF5172">
      <w:r>
        <w:t xml:space="preserve">Inscrições: </w:t>
      </w:r>
    </w:p>
    <w:p w:rsidR="00EF5172" w:rsidRDefault="00EF5172" w:rsidP="00EF5172">
      <w:r>
        <w:t>T 213 031 950/</w:t>
      </w:r>
    </w:p>
    <w:p w:rsidR="00EF5172" w:rsidRDefault="00EF5172" w:rsidP="00EF5172">
      <w:proofErr w:type="gramStart"/>
      <w:r>
        <w:t>info@padraodosdescobrimentos.pt</w:t>
      </w:r>
      <w:proofErr w:type="gramEnd"/>
    </w:p>
    <w:p w:rsidR="00EF5172" w:rsidRDefault="00EF5172" w:rsidP="00EF5172">
      <w:r>
        <w:t xml:space="preserve">Preço € 3,00 </w:t>
      </w:r>
    </w:p>
    <w:p w:rsidR="00EF5172" w:rsidRDefault="00EF5172" w:rsidP="00EF5172">
      <w:r>
        <w:t>Reduções: Professores, Estudantes e Reformados</w:t>
      </w:r>
      <w:bookmarkStart w:id="0" w:name="_GoBack"/>
      <w:bookmarkEnd w:id="0"/>
      <w:r w:rsidR="0010484F">
        <w:t xml:space="preserve"> € 2,00</w:t>
      </w:r>
    </w:p>
    <w:p w:rsidR="00EF5172" w:rsidRDefault="00EF5172" w:rsidP="00EF5172"/>
    <w:p w:rsidR="00EF5172" w:rsidRDefault="00EF5172" w:rsidP="00EF5172">
      <w:r>
        <w:t xml:space="preserve">Exposição: Os </w:t>
      </w:r>
      <w:proofErr w:type="spellStart"/>
      <w:r>
        <w:t>Arquitectos</w:t>
      </w:r>
      <w:proofErr w:type="spellEnd"/>
      <w:r>
        <w:t xml:space="preserve"> são Poetas também | </w:t>
      </w:r>
      <w:proofErr w:type="spellStart"/>
      <w:r>
        <w:t>Cottinelli</w:t>
      </w:r>
      <w:proofErr w:type="spellEnd"/>
      <w:r>
        <w:t xml:space="preserve"> Telmo 1897-1948</w:t>
      </w:r>
    </w:p>
    <w:p w:rsidR="00EF5172" w:rsidRDefault="00EF5172" w:rsidP="00EF5172">
      <w:r>
        <w:t>Até 6 de Abril de 2015</w:t>
      </w:r>
    </w:p>
    <w:p w:rsidR="00EF5172" w:rsidRDefault="00EF5172" w:rsidP="00EF5172">
      <w:r>
        <w:t>De 3ª a domingo das 10:00 às 18.00 (última entrada às 17:30)</w:t>
      </w:r>
    </w:p>
    <w:p w:rsidR="00EF5172" w:rsidRDefault="00EF5172" w:rsidP="00EF5172"/>
    <w:p w:rsidR="00EF5172" w:rsidRDefault="00EF5172" w:rsidP="00EF5172">
      <w:r>
        <w:rPr>
          <w:rFonts w:ascii="Helvetica" w:hAnsi="Helvetica" w:cs="Helvetica"/>
          <w:noProof/>
          <w:color w:val="00C0B9"/>
          <w:sz w:val="16"/>
          <w:szCs w:val="16"/>
          <w:lang w:eastAsia="pt-PT"/>
        </w:rPr>
        <w:drawing>
          <wp:inline distT="0" distB="0" distL="0" distR="0">
            <wp:extent cx="2690495" cy="1037590"/>
            <wp:effectExtent l="0" t="0" r="0" b="0"/>
            <wp:docPr id="1" name="Imagem 1" descr="assina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D35" w:rsidRDefault="00390D35"/>
    <w:sectPr w:rsidR="00390D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72"/>
    <w:rsid w:val="00032F36"/>
    <w:rsid w:val="0010484F"/>
    <w:rsid w:val="00390D35"/>
    <w:rsid w:val="00EF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67B5C7-1625-4222-A00B-12B94F73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01472.9435DE9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Cameira</dc:creator>
  <cp:keywords/>
  <dc:description/>
  <cp:lastModifiedBy>Cristina Simões</cp:lastModifiedBy>
  <cp:revision>2</cp:revision>
  <dcterms:created xsi:type="dcterms:W3CDTF">2014-12-11T12:56:00Z</dcterms:created>
  <dcterms:modified xsi:type="dcterms:W3CDTF">2014-12-11T12:56:00Z</dcterms:modified>
</cp:coreProperties>
</file>