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962" w:rsidRDefault="00993C5D">
      <w:r w:rsidRPr="00993C5D">
        <w:rPr>
          <w:rFonts w:ascii="Calibri" w:eastAsia="Times New Roman" w:hAnsi="Calibri" w:cs="Times New Roman"/>
          <w:noProof/>
          <w:lang w:eastAsia="pt-PT"/>
        </w:rPr>
        <w:drawing>
          <wp:inline distT="0" distB="0" distL="0" distR="0" wp14:anchorId="4D0C9F95" wp14:editId="1B663257">
            <wp:extent cx="5400040" cy="6428619"/>
            <wp:effectExtent l="0" t="0" r="0" b="0"/>
            <wp:docPr id="6" name="7E1933E4-42C4-4B70-AB69-E022245CAA17" descr="cid:8903AC45-CCA5-4094-A316-CCDA472DFE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E1933E4-42C4-4B70-AB69-E022245CAA17" descr="cid:8903AC45-CCA5-4094-A316-CCDA472DFEA2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42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69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C5D"/>
    <w:rsid w:val="00993C5D"/>
    <w:rsid w:val="00CD62D7"/>
    <w:rsid w:val="00F8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946CB-8DF8-4604-9212-CEB2496D8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8903AC45-CCA5-4094-A316-CCDA472DFEA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Marques</dc:creator>
  <cp:keywords/>
  <dc:description/>
  <cp:lastModifiedBy>Luis Marques</cp:lastModifiedBy>
  <cp:revision>1</cp:revision>
  <dcterms:created xsi:type="dcterms:W3CDTF">2019-04-23T10:59:00Z</dcterms:created>
  <dcterms:modified xsi:type="dcterms:W3CDTF">2019-04-23T11:05:00Z</dcterms:modified>
</cp:coreProperties>
</file>