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4C0D" w:rsidRPr="00087AB1" w:rsidRDefault="00D71760" w:rsidP="006432A8">
      <w:pPr>
        <w:rPr>
          <w:b/>
          <w:sz w:val="24"/>
          <w:szCs w:val="24"/>
          <w:lang w:val="pt"/>
        </w:rPr>
      </w:pPr>
      <w:r w:rsidRPr="00087AB1">
        <w:rPr>
          <w:b/>
          <w:sz w:val="24"/>
          <w:szCs w:val="24"/>
          <w:lang w:val="pt"/>
        </w:rPr>
        <w:t>Biografia</w:t>
      </w:r>
    </w:p>
    <w:p w:rsidR="006432A8" w:rsidRDefault="006432A8" w:rsidP="006432A8">
      <w:pPr>
        <w:rPr>
          <w:lang w:val="pt"/>
        </w:rPr>
      </w:pPr>
    </w:p>
    <w:p w:rsidR="009467E3" w:rsidRPr="009467E3" w:rsidRDefault="00B44C0D" w:rsidP="00B44C0D">
      <w:pPr>
        <w:jc w:val="both"/>
        <w:rPr>
          <w:lang w:val="pt"/>
        </w:rPr>
      </w:pPr>
      <w:r w:rsidRPr="009467E3">
        <w:rPr>
          <w:lang w:val="pt"/>
        </w:rPr>
        <w:t>Fernando Ferreira nasceu em Mafamude - Vila Nova de Gaia, em 1975, no seio de uma família modesta.  Aos 3 anos foi morar para Labruge - Vila do Conde.</w:t>
      </w:r>
    </w:p>
    <w:p w:rsidR="00B44C0D" w:rsidRPr="009467E3" w:rsidRDefault="00B44C0D" w:rsidP="00B44C0D">
      <w:pPr>
        <w:jc w:val="both"/>
        <w:rPr>
          <w:lang w:val="pt"/>
        </w:rPr>
      </w:pPr>
      <w:r w:rsidRPr="009467E3">
        <w:rPr>
          <w:lang w:val="pt"/>
        </w:rPr>
        <w:t>Com 12 anos concluiu o 6º ano de escolaridade obrigatória, e 2 meses depois começou logo a trabalhar para apoiar a família.</w:t>
      </w:r>
    </w:p>
    <w:p w:rsidR="00B44C0D" w:rsidRPr="009467E3" w:rsidRDefault="00B44C0D" w:rsidP="00B44C0D">
      <w:pPr>
        <w:jc w:val="both"/>
        <w:rPr>
          <w:lang w:val="pt"/>
        </w:rPr>
      </w:pPr>
      <w:r w:rsidRPr="009467E3">
        <w:rPr>
          <w:lang w:val="pt"/>
        </w:rPr>
        <w:t xml:space="preserve">Casado há </w:t>
      </w:r>
      <w:r w:rsidR="00056350" w:rsidRPr="009467E3">
        <w:rPr>
          <w:lang w:val="pt"/>
        </w:rPr>
        <w:t>20</w:t>
      </w:r>
      <w:r w:rsidRPr="009467E3">
        <w:rPr>
          <w:lang w:val="pt"/>
        </w:rPr>
        <w:t xml:space="preserve"> anos, com dois filhos, vive em Malta/Canidelo - Vila do Conde, desde essa altura. Sempre se interessou pela área da Fotografia e Natureza, e aos 40 anos teve finalmente a possibilidade de comprar uma máquina fotográfica digital, o que veio impulsionar a sua paixão.</w:t>
      </w:r>
    </w:p>
    <w:p w:rsidR="00B44C0D" w:rsidRPr="009467E3" w:rsidRDefault="00B44C0D" w:rsidP="00B44C0D">
      <w:pPr>
        <w:jc w:val="both"/>
        <w:rPr>
          <w:lang w:val="pt"/>
        </w:rPr>
      </w:pPr>
      <w:r w:rsidRPr="009467E3">
        <w:rPr>
          <w:lang w:val="pt"/>
        </w:rPr>
        <w:t xml:space="preserve">Há </w:t>
      </w:r>
      <w:r w:rsidR="00465B86" w:rsidRPr="009467E3">
        <w:rPr>
          <w:lang w:val="pt"/>
        </w:rPr>
        <w:t>3</w:t>
      </w:r>
      <w:r w:rsidRPr="009467E3">
        <w:rPr>
          <w:lang w:val="pt"/>
        </w:rPr>
        <w:t xml:space="preserve"> anos atrás, começou de forma </w:t>
      </w:r>
      <w:r w:rsidR="00BF49C5">
        <w:rPr>
          <w:lang w:val="pt"/>
        </w:rPr>
        <w:t xml:space="preserve">autodidacta e </w:t>
      </w:r>
      <w:r w:rsidRPr="009467E3">
        <w:rPr>
          <w:lang w:val="pt"/>
        </w:rPr>
        <w:t>voluntária a fazer um registo fotográfico exaustivo da Fauna e Flora da União de Freguesias de Malta/Canidelo</w:t>
      </w:r>
      <w:r w:rsidR="00BF49C5">
        <w:rPr>
          <w:lang w:val="pt"/>
        </w:rPr>
        <w:t xml:space="preserve">, e posteriormente das Freguesias de Labruge, Gião, Modivas, Vila Chã, Árvore, Mindelo, Areia, Azurara e </w:t>
      </w:r>
      <w:r w:rsidR="00BF49C5" w:rsidRPr="009467E3">
        <w:rPr>
          <w:lang w:val="pt"/>
        </w:rPr>
        <w:t>Reserva Ornitológica de Mindelo</w:t>
      </w:r>
      <w:r w:rsidR="00294DE1">
        <w:rPr>
          <w:lang w:val="pt"/>
        </w:rPr>
        <w:t>, sendo o objectivo todo o concelho de Vila do Conde.</w:t>
      </w:r>
      <w:bookmarkStart w:id="0" w:name="_GoBack"/>
      <w:bookmarkEnd w:id="0"/>
    </w:p>
    <w:p w:rsidR="00B44C0D" w:rsidRPr="009467E3" w:rsidRDefault="00B44C0D" w:rsidP="00B44C0D">
      <w:pPr>
        <w:jc w:val="both"/>
        <w:rPr>
          <w:lang w:val="pt"/>
        </w:rPr>
      </w:pPr>
      <w:r w:rsidRPr="009467E3">
        <w:rPr>
          <w:lang w:val="pt"/>
        </w:rPr>
        <w:t xml:space="preserve">Sem qualquer formação na área da fotografia e com um equipamento muito básico, gostava de um dia poder registar a Fauna e Flora do concelho de Vila do Conde, inclusive </w:t>
      </w:r>
      <w:r w:rsidR="00BF49C5">
        <w:rPr>
          <w:lang w:val="pt"/>
        </w:rPr>
        <w:t xml:space="preserve">de </w:t>
      </w:r>
      <w:r w:rsidRPr="009467E3">
        <w:rPr>
          <w:lang w:val="pt"/>
        </w:rPr>
        <w:t xml:space="preserve">toda a Paisagem Protegida Regional do Litoral de Vila do Conde e Reserva Ornitológica de Mindelo, para posteriormente publicar e expor todos esses registos à população em geral, fazendo também a divulgação </w:t>
      </w:r>
      <w:r w:rsidR="00BF49C5">
        <w:rPr>
          <w:lang w:val="pt"/>
        </w:rPr>
        <w:t xml:space="preserve">didáctica </w:t>
      </w:r>
      <w:r w:rsidRPr="009467E3">
        <w:rPr>
          <w:lang w:val="pt"/>
        </w:rPr>
        <w:t>do seu trabalho pel</w:t>
      </w:r>
      <w:r w:rsidR="00891CD3">
        <w:rPr>
          <w:lang w:val="pt"/>
        </w:rPr>
        <w:t>a</w:t>
      </w:r>
      <w:r w:rsidRPr="009467E3">
        <w:rPr>
          <w:lang w:val="pt"/>
        </w:rPr>
        <w:t>s Escolas, de forma a alertar e dar a conhecer todo o tesouro natural que temos e que devemos preservar.</w:t>
      </w:r>
    </w:p>
    <w:sectPr w:rsidR="00B44C0D" w:rsidRPr="009467E3" w:rsidSect="009B249E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60"/>
    <w:rsid w:val="00056350"/>
    <w:rsid w:val="00087AB1"/>
    <w:rsid w:val="000E1E5F"/>
    <w:rsid w:val="00134075"/>
    <w:rsid w:val="00294DE1"/>
    <w:rsid w:val="00465B86"/>
    <w:rsid w:val="004A627B"/>
    <w:rsid w:val="00624921"/>
    <w:rsid w:val="006432A8"/>
    <w:rsid w:val="0066598D"/>
    <w:rsid w:val="007400FD"/>
    <w:rsid w:val="00891CD3"/>
    <w:rsid w:val="008D0804"/>
    <w:rsid w:val="009467E3"/>
    <w:rsid w:val="00B44C0D"/>
    <w:rsid w:val="00BF49C5"/>
    <w:rsid w:val="00CB7462"/>
    <w:rsid w:val="00CF15B5"/>
    <w:rsid w:val="00D71760"/>
    <w:rsid w:val="00E222E9"/>
    <w:rsid w:val="00F128A2"/>
    <w:rsid w:val="00F52475"/>
    <w:rsid w:val="00F54ED2"/>
    <w:rsid w:val="00F8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6592"/>
  <w15:chartTrackingRefBased/>
  <w15:docId w15:val="{17191B59-0E20-45D7-98E2-88B6C652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9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19</cp:revision>
  <dcterms:created xsi:type="dcterms:W3CDTF">2018-03-03T11:24:00Z</dcterms:created>
  <dcterms:modified xsi:type="dcterms:W3CDTF">2019-11-22T10:19:00Z</dcterms:modified>
</cp:coreProperties>
</file>