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20298" w:rsidRDefault="001B15AA" w:rsidP="0009249A">
      <w:pPr>
        <w:jc w:val="both"/>
      </w:pPr>
    </w:p>
    <w:p w:rsidR="004722A3" w:rsidRDefault="004722A3" w:rsidP="0009249A">
      <w:pPr>
        <w:jc w:val="both"/>
      </w:pPr>
    </w:p>
    <w:p w:rsidR="004722A3" w:rsidRPr="00932933" w:rsidRDefault="004722A3" w:rsidP="0009249A">
      <w:pPr>
        <w:jc w:val="both"/>
        <w:rPr>
          <w:b/>
          <w:bCs/>
        </w:rPr>
      </w:pPr>
      <w:r w:rsidRPr="00932933">
        <w:rPr>
          <w:b/>
          <w:bCs/>
        </w:rPr>
        <w:t>EN</w:t>
      </w:r>
      <w:r w:rsidR="004C1E36" w:rsidRPr="00932933">
        <w:rPr>
          <w:b/>
          <w:bCs/>
        </w:rPr>
        <w:t>N</w:t>
      </w:r>
      <w:r w:rsidRPr="00932933">
        <w:rPr>
          <w:b/>
          <w:bCs/>
        </w:rPr>
        <w:t>IO MORRICONE NA LITURGIA EM PORTUGAL</w:t>
      </w:r>
    </w:p>
    <w:p w:rsidR="004722A3" w:rsidRDefault="004722A3" w:rsidP="0009249A">
      <w:pPr>
        <w:jc w:val="both"/>
      </w:pPr>
    </w:p>
    <w:p w:rsidR="004722A3" w:rsidRDefault="004722A3" w:rsidP="0009249A">
      <w:pPr>
        <w:jc w:val="both"/>
      </w:pPr>
      <w:r>
        <w:t xml:space="preserve">Embora músico </w:t>
      </w:r>
      <w:proofErr w:type="spellStart"/>
      <w:r w:rsidR="001B15AA">
        <w:t>semi-</w:t>
      </w:r>
      <w:r>
        <w:t>profissional</w:t>
      </w:r>
      <w:proofErr w:type="spellEnd"/>
      <w:r>
        <w:t xml:space="preserve"> – pertencia então à Equipa Diocesana de Música de Música do Porto, presidida pelo </w:t>
      </w:r>
      <w:proofErr w:type="spellStart"/>
      <w:r>
        <w:t>Pe</w:t>
      </w:r>
      <w:proofErr w:type="spellEnd"/>
      <w:r>
        <w:t xml:space="preserve"> Doutor Ferreira dos Santos – desconhecia por completo</w:t>
      </w:r>
      <w:r w:rsidR="00AD05C2">
        <w:t xml:space="preserve">, </w:t>
      </w:r>
      <w:r>
        <w:t>em 197</w:t>
      </w:r>
      <w:r w:rsidR="00AD05C2">
        <w:t>1,</w:t>
      </w:r>
      <w:r>
        <w:t xml:space="preserve"> quem era </w:t>
      </w:r>
      <w:proofErr w:type="spellStart"/>
      <w:r>
        <w:t>En</w:t>
      </w:r>
      <w:r w:rsidR="004C1E36">
        <w:t>n</w:t>
      </w:r>
      <w:r>
        <w:t>io</w:t>
      </w:r>
      <w:proofErr w:type="spellEnd"/>
      <w:r>
        <w:t xml:space="preserve"> </w:t>
      </w:r>
      <w:proofErr w:type="spellStart"/>
      <w:r>
        <w:t>Morricone</w:t>
      </w:r>
      <w:proofErr w:type="spellEnd"/>
      <w:r>
        <w:t xml:space="preserve">: sabia apenas que era o compositor de uma balada cantada por </w:t>
      </w:r>
      <w:proofErr w:type="spellStart"/>
      <w:r>
        <w:t>Joan</w:t>
      </w:r>
      <w:proofErr w:type="spellEnd"/>
      <w:r>
        <w:t xml:space="preserve"> </w:t>
      </w:r>
      <w:proofErr w:type="spellStart"/>
      <w:r>
        <w:t>Baez</w:t>
      </w:r>
      <w:proofErr w:type="spellEnd"/>
      <w:r>
        <w:t>, que ele compusera para o filme “</w:t>
      </w:r>
      <w:proofErr w:type="spellStart"/>
      <w:r>
        <w:t>Sacco</w:t>
      </w:r>
      <w:proofErr w:type="spellEnd"/>
      <w:r>
        <w:t xml:space="preserve"> e </w:t>
      </w:r>
      <w:proofErr w:type="spellStart"/>
      <w:r>
        <w:t>Vanzetti</w:t>
      </w:r>
      <w:proofErr w:type="spellEnd"/>
      <w:r>
        <w:t>”</w:t>
      </w:r>
      <w:r w:rsidR="00AD05C2">
        <w:t xml:space="preserve"> (1971</w:t>
      </w:r>
      <w:r w:rsidR="00E97D38">
        <w:t>)</w:t>
      </w:r>
      <w:r>
        <w:t xml:space="preserve">. </w:t>
      </w:r>
      <w:r w:rsidR="00F71B92">
        <w:t>Não me lembro como me chegou às mã</w:t>
      </w:r>
      <w:r w:rsidR="002E76C2">
        <w:t xml:space="preserve">os um vinil com essa música. </w:t>
      </w:r>
      <w:r w:rsidR="00F71B92">
        <w:t xml:space="preserve">Também não tinha visto o filme e não sabia nada dos </w:t>
      </w:r>
      <w:r w:rsidR="00AD05C2">
        <w:t xml:space="preserve">seus </w:t>
      </w:r>
      <w:r w:rsidR="00F71B92">
        <w:t xml:space="preserve">protagonistas que hoje sei tratar-se de dois anarquistas de origem italiana condenados à cadeira </w:t>
      </w:r>
      <w:proofErr w:type="spellStart"/>
      <w:r w:rsidR="00F71B92">
        <w:t>eléctrica</w:t>
      </w:r>
      <w:proofErr w:type="spellEnd"/>
      <w:r w:rsidR="00F71B92">
        <w:t xml:space="preserve"> nos Estados Unidos, em 1927, por alegadamente terem assassinado dois homens... </w:t>
      </w:r>
    </w:p>
    <w:p w:rsidR="00F71B92" w:rsidRDefault="00F71B92" w:rsidP="0009249A">
      <w:pPr>
        <w:jc w:val="both"/>
        <w:rPr>
          <w:lang w:val="en-US"/>
        </w:rPr>
      </w:pPr>
      <w:r w:rsidRPr="00F71B92">
        <w:rPr>
          <w:lang w:val="en-US"/>
        </w:rPr>
        <w:t xml:space="preserve">O </w:t>
      </w:r>
      <w:proofErr w:type="spellStart"/>
      <w:r w:rsidRPr="00F71B92">
        <w:rPr>
          <w:lang w:val="en-US"/>
        </w:rPr>
        <w:t>texto</w:t>
      </w:r>
      <w:proofErr w:type="spellEnd"/>
      <w:r w:rsidRPr="00F71B92">
        <w:rPr>
          <w:lang w:val="en-US"/>
        </w:rPr>
        <w:t xml:space="preserve"> da </w:t>
      </w:r>
      <w:proofErr w:type="spellStart"/>
      <w:r w:rsidRPr="00F71B92">
        <w:rPr>
          <w:lang w:val="en-US"/>
        </w:rPr>
        <w:t>balada</w:t>
      </w:r>
      <w:proofErr w:type="spellEnd"/>
      <w:r w:rsidRPr="00F71B92">
        <w:rPr>
          <w:lang w:val="en-US"/>
        </w:rPr>
        <w:t xml:space="preserve"> final do </w:t>
      </w:r>
      <w:proofErr w:type="spellStart"/>
      <w:r w:rsidRPr="00F71B92">
        <w:rPr>
          <w:lang w:val="en-US"/>
        </w:rPr>
        <w:t>filme</w:t>
      </w:r>
      <w:proofErr w:type="spellEnd"/>
      <w:r w:rsidRPr="00F71B92">
        <w:rPr>
          <w:lang w:val="en-US"/>
        </w:rPr>
        <w:t xml:space="preserve"> </w:t>
      </w:r>
      <w:proofErr w:type="spellStart"/>
      <w:r w:rsidRPr="00F71B92">
        <w:rPr>
          <w:lang w:val="en-US"/>
        </w:rPr>
        <w:t>não</w:t>
      </w:r>
      <w:proofErr w:type="spellEnd"/>
      <w:r w:rsidRPr="00F71B92">
        <w:rPr>
          <w:lang w:val="en-US"/>
        </w:rPr>
        <w:t xml:space="preserve"> me </w:t>
      </w:r>
      <w:proofErr w:type="spellStart"/>
      <w:r w:rsidRPr="00F71B92">
        <w:rPr>
          <w:lang w:val="en-US"/>
        </w:rPr>
        <w:t>dizia</w:t>
      </w:r>
      <w:proofErr w:type="spellEnd"/>
      <w:r w:rsidRPr="00F71B92">
        <w:rPr>
          <w:lang w:val="en-US"/>
        </w:rPr>
        <w:t xml:space="preserve"> nada de especial: “Here’s to you, </w:t>
      </w:r>
      <w:proofErr w:type="spellStart"/>
      <w:r w:rsidRPr="00F71B92">
        <w:rPr>
          <w:lang w:val="en-US"/>
        </w:rPr>
        <w:t>N</w:t>
      </w:r>
      <w:r w:rsidR="001B15AA">
        <w:rPr>
          <w:lang w:val="en-US"/>
        </w:rPr>
        <w:t>i</w:t>
      </w:r>
      <w:r w:rsidRPr="00F71B92">
        <w:rPr>
          <w:lang w:val="en-US"/>
        </w:rPr>
        <w:t>colla</w:t>
      </w:r>
      <w:proofErr w:type="spellEnd"/>
      <w:r w:rsidRPr="00F71B92">
        <w:rPr>
          <w:lang w:val="en-US"/>
        </w:rPr>
        <w:t xml:space="preserve"> and Bart, Rest for ever here in our hearts, </w:t>
      </w:r>
      <w:proofErr w:type="gramStart"/>
      <w:r w:rsidRPr="00F71B92">
        <w:rPr>
          <w:lang w:val="en-US"/>
        </w:rPr>
        <w:t>The</w:t>
      </w:r>
      <w:proofErr w:type="gramEnd"/>
      <w:r w:rsidRPr="00F71B92">
        <w:rPr>
          <w:lang w:val="en-US"/>
        </w:rPr>
        <w:t xml:space="preserve"> last</w:t>
      </w:r>
      <w:r>
        <w:rPr>
          <w:lang w:val="en-US"/>
        </w:rPr>
        <w:t xml:space="preserve"> and final victory is yours, That agony is your triumph”.</w:t>
      </w:r>
    </w:p>
    <w:p w:rsidR="002E76C2" w:rsidRDefault="002E76C2" w:rsidP="0009249A">
      <w:pPr>
        <w:jc w:val="both"/>
      </w:pPr>
      <w:r w:rsidRPr="002E76C2">
        <w:t>A música sim acabou por me cativar</w:t>
      </w:r>
      <w:r w:rsidR="00D741BC">
        <w:t>. Trata-se de uma melodia muito simples, composta de quatro frases: AA’BA’’, baseada num baixo contínuo (</w:t>
      </w:r>
      <w:proofErr w:type="spellStart"/>
      <w:r w:rsidR="00D741BC" w:rsidRPr="00AD05C2">
        <w:rPr>
          <w:i/>
          <w:iCs/>
        </w:rPr>
        <w:t>ostinato</w:t>
      </w:r>
      <w:proofErr w:type="spellEnd"/>
      <w:r w:rsidR="00D741BC">
        <w:t>) que lhe faculta a harmonia de Mi menor com uma ligeira modulação a Sol Maior</w:t>
      </w:r>
      <w:r w:rsidR="00816A37">
        <w:t xml:space="preserve"> na terceira frase. Mas o que mais me interessou foi a orquestração: </w:t>
      </w:r>
      <w:r w:rsidR="004F0A48">
        <w:t>iniciado</w:t>
      </w:r>
      <w:r w:rsidR="00816A37">
        <w:t xml:space="preserve"> o </w:t>
      </w:r>
      <w:proofErr w:type="spellStart"/>
      <w:r w:rsidR="00816A37" w:rsidRPr="00AD05C2">
        <w:rPr>
          <w:i/>
          <w:iCs/>
        </w:rPr>
        <w:t>ostinato</w:t>
      </w:r>
      <w:proofErr w:type="spellEnd"/>
      <w:r w:rsidR="00816A37">
        <w:t xml:space="preserve"> no</w:t>
      </w:r>
      <w:r w:rsidR="002D46D7">
        <w:t>s graves do</w:t>
      </w:r>
      <w:r w:rsidR="00816A37">
        <w:t xml:space="preserve"> piano, logo seguido pelo mesmo em terceiras paralela</w:t>
      </w:r>
      <w:r w:rsidR="001B15AA">
        <w:t>s</w:t>
      </w:r>
      <w:r w:rsidR="00816A37">
        <w:t xml:space="preserve">, a que se junta um órgão em contraponto igualmente simples, mas cativante, </w:t>
      </w:r>
      <w:r w:rsidR="002D46D7">
        <w:t xml:space="preserve">depois do qual </w:t>
      </w:r>
      <w:r w:rsidR="00816A37">
        <w:t xml:space="preserve"> se apresenta a voz do solista. Esta é depressa dobrada por um pequeno grupo, que por sua vez vai engrossando de volume até constituir um verdadeiro clímax coral, agora com o apoio de toda uma orquestra ligeira</w:t>
      </w:r>
      <w:r w:rsidR="004F0A48">
        <w:t xml:space="preserve"> e sempre sobre a base do tal </w:t>
      </w:r>
      <w:proofErr w:type="spellStart"/>
      <w:r w:rsidR="004F0A48" w:rsidRPr="00AD05C2">
        <w:rPr>
          <w:i/>
          <w:iCs/>
        </w:rPr>
        <w:t>ostinato</w:t>
      </w:r>
      <w:proofErr w:type="spellEnd"/>
      <w:r w:rsidR="004F0A48">
        <w:t xml:space="preserve"> agora </w:t>
      </w:r>
      <w:r w:rsidR="00E97D38">
        <w:t>n</w:t>
      </w:r>
      <w:r w:rsidR="004F0A48">
        <w:t xml:space="preserve">os baixos da </w:t>
      </w:r>
      <w:r w:rsidR="00AD05C2">
        <w:t>mesma</w:t>
      </w:r>
      <w:r w:rsidR="004F0A48">
        <w:t>.</w:t>
      </w:r>
    </w:p>
    <w:p w:rsidR="00816A37" w:rsidRDefault="004F0A48" w:rsidP="0009249A">
      <w:pPr>
        <w:jc w:val="both"/>
      </w:pPr>
      <w:r>
        <w:t xml:space="preserve">Diante de tanta simplicidade “complexa”, sem pensar na origem da composição, veio-me à ideia aproveitar aquela música para as minhas celebrações sacras e litúrgicas: parecia-me que aquela melodia entrava facilmente no ouvido, era rica em harmonia e podia servir de comunhão </w:t>
      </w:r>
      <w:r w:rsidR="002D46D7">
        <w:t>a</w:t>
      </w:r>
      <w:r>
        <w:t xml:space="preserve"> grupos de fé. Pedi então ao Manuel Neto, o poeta exímio daquela equipa</w:t>
      </w:r>
      <w:r w:rsidR="002D46D7">
        <w:t xml:space="preserve"> diocesana</w:t>
      </w:r>
      <w:r>
        <w:t xml:space="preserve"> de música, que me fizesse uma letra</w:t>
      </w:r>
      <w:r w:rsidR="002D46D7">
        <w:t xml:space="preserve"> interventiva</w:t>
      </w:r>
      <w:r>
        <w:t xml:space="preserve"> à sua maneira, que ficasse bem com aquela </w:t>
      </w:r>
      <w:proofErr w:type="gramStart"/>
      <w:r>
        <w:t>melodia</w:t>
      </w:r>
      <w:proofErr w:type="gramEnd"/>
      <w:r w:rsidR="001B15AA">
        <w:t xml:space="preserve"> mas</w:t>
      </w:r>
      <w:r w:rsidR="0013522F">
        <w:t xml:space="preserve"> </w:t>
      </w:r>
      <w:r w:rsidR="00AD05C2">
        <w:t>e</w:t>
      </w:r>
      <w:r w:rsidR="0013522F">
        <w:t>le demorou a</w:t>
      </w:r>
      <w:r w:rsidR="00AD05C2">
        <w:t xml:space="preserve"> responder-me</w:t>
      </w:r>
      <w:r w:rsidR="00E97D38">
        <w:t xml:space="preserve">. </w:t>
      </w:r>
      <w:r w:rsidR="00AD05C2">
        <w:t>Com a música a encher-me</w:t>
      </w:r>
      <w:r w:rsidR="00542ED8">
        <w:t xml:space="preserve"> </w:t>
      </w:r>
      <w:r w:rsidR="00AD05C2">
        <w:t>a cabeça,</w:t>
      </w:r>
      <w:r w:rsidR="0013522F">
        <w:t xml:space="preserve"> numa noite</w:t>
      </w:r>
      <w:r w:rsidR="00542ED8">
        <w:t xml:space="preserve"> </w:t>
      </w:r>
      <w:r w:rsidR="002D46D7">
        <w:t>decidi</w:t>
      </w:r>
      <w:r w:rsidR="00542ED8">
        <w:t>-me</w:t>
      </w:r>
      <w:r w:rsidR="0013522F">
        <w:t xml:space="preserve"> </w:t>
      </w:r>
      <w:r w:rsidR="00AD05C2">
        <w:t xml:space="preserve">a </w:t>
      </w:r>
      <w:r w:rsidR="00542ED8">
        <w:t>ensaiar</w:t>
      </w:r>
      <w:r w:rsidR="0013522F">
        <w:t xml:space="preserve"> um rascunho que encaixasse na dita melodia e saiu-me, com alguma facilidade um texto que primava por algum dinamismo, com verbos </w:t>
      </w:r>
      <w:proofErr w:type="spellStart"/>
      <w:r w:rsidR="0013522F">
        <w:t>activos</w:t>
      </w:r>
      <w:proofErr w:type="spellEnd"/>
      <w:r w:rsidR="002D46D7">
        <w:t xml:space="preserve"> (Faz, Escolhe, Vai, Constrói, Abraça...)</w:t>
      </w:r>
      <w:r w:rsidR="0013522F">
        <w:t xml:space="preserve">, o que eu pretendia dos meus grupos de intervenção </w:t>
      </w:r>
      <w:r w:rsidR="002D46D7">
        <w:t>pastoral</w:t>
      </w:r>
      <w:r w:rsidR="002D46D7">
        <w:t xml:space="preserve"> e </w:t>
      </w:r>
      <w:r w:rsidR="0013522F">
        <w:t xml:space="preserve">litúrgica. </w:t>
      </w:r>
      <w:r w:rsidR="002D46D7">
        <w:t>Foi assim que surgiu o</w:t>
      </w:r>
      <w:r w:rsidR="0013522F">
        <w:t xml:space="preserve"> FAZ A PAZ, ESCOLHE O AMOR. VAI, CONSTRÓI UM MUNDO MELHOR. ABRAÇA OS HOMENS: SÃO TEUS IRMÃOS. SERÁS FELIZ NA UNIÃO.</w:t>
      </w:r>
    </w:p>
    <w:p w:rsidR="0013522F" w:rsidRDefault="0013522F" w:rsidP="0009249A">
      <w:pPr>
        <w:jc w:val="both"/>
      </w:pPr>
      <w:r>
        <w:t xml:space="preserve">Transcrevi, então, </w:t>
      </w:r>
      <w:r w:rsidR="00757FB7">
        <w:t xml:space="preserve">de ouvido </w:t>
      </w:r>
      <w:r>
        <w:t xml:space="preserve">a música cantada pro </w:t>
      </w:r>
      <w:proofErr w:type="spellStart"/>
      <w:r>
        <w:t>J</w:t>
      </w:r>
      <w:r w:rsidR="00542ED8">
        <w:t>oa</w:t>
      </w:r>
      <w:r>
        <w:t>n</w:t>
      </w:r>
      <w:proofErr w:type="spellEnd"/>
      <w:r>
        <w:t xml:space="preserve"> B</w:t>
      </w:r>
      <w:proofErr w:type="spellStart"/>
      <w:r>
        <w:t>aez</w:t>
      </w:r>
      <w:proofErr w:type="spellEnd"/>
      <w:r>
        <w:t>, com as harmonias e a possível orquestração que adaptei com algum</w:t>
      </w:r>
      <w:r w:rsidR="00757FB7">
        <w:t>a</w:t>
      </w:r>
      <w:r>
        <w:t xml:space="preserve"> facilidade ao meu </w:t>
      </w:r>
      <w:r w:rsidR="00404A18">
        <w:t xml:space="preserve">conjunto </w:t>
      </w:r>
      <w:r w:rsidR="00542ED8">
        <w:t>instrumental utilizado nas liturgias de que era responsável.</w:t>
      </w:r>
    </w:p>
    <w:p w:rsidR="00757FB7" w:rsidRDefault="00757FB7" w:rsidP="0009249A">
      <w:pPr>
        <w:jc w:val="both"/>
      </w:pPr>
      <w:r>
        <w:t xml:space="preserve">Ensaiada ao meu Grupo Coral de Cristo Rei (V. N. de Gaia), com agrado geral, serviu de inúmeras maneiras e nas mais diversas celebrações: Desde as </w:t>
      </w:r>
      <w:r w:rsidRPr="000B0D6D">
        <w:rPr>
          <w:i/>
          <w:iCs/>
        </w:rPr>
        <w:t xml:space="preserve">Gospel </w:t>
      </w:r>
      <w:proofErr w:type="spellStart"/>
      <w:r w:rsidRPr="000B0D6D">
        <w:rPr>
          <w:i/>
          <w:iCs/>
        </w:rPr>
        <w:t>Night</w:t>
      </w:r>
      <w:proofErr w:type="spellEnd"/>
      <w:r w:rsidR="000B0D6D">
        <w:t xml:space="preserve"> (espécie de Liturgia da Palavra)</w:t>
      </w:r>
      <w:r>
        <w:t xml:space="preserve">, que eu tinha importado de França, como a </w:t>
      </w:r>
      <w:proofErr w:type="spellStart"/>
      <w:r w:rsidRPr="00542ED8">
        <w:rPr>
          <w:i/>
          <w:iCs/>
        </w:rPr>
        <w:t>Vers</w:t>
      </w:r>
      <w:proofErr w:type="spellEnd"/>
      <w:r w:rsidRPr="00542ED8">
        <w:rPr>
          <w:i/>
          <w:iCs/>
        </w:rPr>
        <w:t xml:space="preserve"> </w:t>
      </w:r>
      <w:proofErr w:type="spellStart"/>
      <w:r w:rsidRPr="00542ED8">
        <w:rPr>
          <w:i/>
          <w:iCs/>
        </w:rPr>
        <w:t>l’Homme</w:t>
      </w:r>
      <w:proofErr w:type="spellEnd"/>
      <w:r>
        <w:t xml:space="preserve"> (que traduzi e adaptei com o título “Ao encontro do homem”, </w:t>
      </w:r>
      <w:r w:rsidR="00542ED8">
        <w:t xml:space="preserve">e </w:t>
      </w:r>
      <w:r>
        <w:t xml:space="preserve">que a RTP transmitiu após o 25 de Abril) e que apresentei diversas vezes em várias igrejas da diocese do Porto, até </w:t>
      </w:r>
      <w:r w:rsidR="00702C4F">
        <w:t>à sua utilização na</w:t>
      </w:r>
      <w:r w:rsidR="00542ED8">
        <w:t>s</w:t>
      </w:r>
      <w:r w:rsidR="00702C4F">
        <w:t xml:space="preserve"> Missa</w:t>
      </w:r>
      <w:r w:rsidR="00542ED8">
        <w:t>s</w:t>
      </w:r>
      <w:r w:rsidR="00702C4F">
        <w:t xml:space="preserve">. Naquelas </w:t>
      </w:r>
      <w:r w:rsidR="00702C4F" w:rsidRPr="000B0D6D">
        <w:rPr>
          <w:i/>
          <w:iCs/>
        </w:rPr>
        <w:t xml:space="preserve">Gospel </w:t>
      </w:r>
      <w:r w:rsidR="00702C4F">
        <w:t xml:space="preserve">o </w:t>
      </w:r>
      <w:r w:rsidR="000B0D6D">
        <w:t>“</w:t>
      </w:r>
      <w:r w:rsidR="00702C4F">
        <w:t>Faz a Paz, escolhe o amor</w:t>
      </w:r>
      <w:r w:rsidR="000B0D6D">
        <w:t>...”</w:t>
      </w:r>
      <w:r w:rsidR="00702C4F">
        <w:t>, constituiu grande apoteose final: com os instrumentos a apresentarem suavemente o</w:t>
      </w:r>
      <w:r w:rsidR="000B0D6D">
        <w:t>s</w:t>
      </w:r>
      <w:r w:rsidR="00702C4F">
        <w:t xml:space="preserve"> </w:t>
      </w:r>
      <w:proofErr w:type="spellStart"/>
      <w:r w:rsidR="00702C4F" w:rsidRPr="000B0D6D">
        <w:rPr>
          <w:i/>
          <w:iCs/>
        </w:rPr>
        <w:t>ostinatos</w:t>
      </w:r>
      <w:proofErr w:type="spellEnd"/>
      <w:r w:rsidR="00702C4F">
        <w:t xml:space="preserve"> originais, </w:t>
      </w:r>
      <w:r w:rsidR="00E97D38">
        <w:t>seguindo-se a declamação do texto por uma</w:t>
      </w:r>
      <w:r w:rsidR="00702C4F">
        <w:t xml:space="preserve"> solista, que logo </w:t>
      </w:r>
      <w:r w:rsidR="00E6483B">
        <w:t xml:space="preserve">o </w:t>
      </w:r>
      <w:r w:rsidR="00702C4F">
        <w:t xml:space="preserve">entoava, a que </w:t>
      </w:r>
      <w:r w:rsidR="00702C4F">
        <w:lastRenderedPageBreak/>
        <w:t xml:space="preserve">se seguia </w:t>
      </w:r>
      <w:r w:rsidR="00E6483B">
        <w:t xml:space="preserve">uma </w:t>
      </w:r>
      <w:r w:rsidR="00702C4F">
        <w:t xml:space="preserve">parte do coro e </w:t>
      </w:r>
      <w:r w:rsidR="00E6483B">
        <w:t>por fim</w:t>
      </w:r>
      <w:r w:rsidR="00702C4F">
        <w:t xml:space="preserve"> todo o coro, com a intervenção da assembleia</w:t>
      </w:r>
      <w:r w:rsidR="001B15AA">
        <w:t xml:space="preserve"> presente</w:t>
      </w:r>
      <w:r w:rsidR="00702C4F">
        <w:t xml:space="preserve"> </w:t>
      </w:r>
      <w:r w:rsidR="000B0D6D">
        <w:t xml:space="preserve">convidada a participar </w:t>
      </w:r>
      <w:r w:rsidR="00702C4F">
        <w:t xml:space="preserve">com entusiasmo </w:t>
      </w:r>
      <w:r w:rsidR="000B0D6D">
        <w:t>crescente</w:t>
      </w:r>
      <w:r w:rsidR="00702C4F">
        <w:t xml:space="preserve">, </w:t>
      </w:r>
      <w:r w:rsidR="009D181C">
        <w:t xml:space="preserve">constituindo o </w:t>
      </w:r>
      <w:r w:rsidR="00702C4F">
        <w:t>clímax</w:t>
      </w:r>
      <w:r w:rsidR="009D181C">
        <w:t xml:space="preserve"> que </w:t>
      </w:r>
      <w:proofErr w:type="spellStart"/>
      <w:r w:rsidR="00E6483B">
        <w:t>Morricone</w:t>
      </w:r>
      <w:proofErr w:type="spellEnd"/>
      <w:r w:rsidR="00E6483B">
        <w:t xml:space="preserve"> previra na </w:t>
      </w:r>
      <w:r w:rsidR="009D181C">
        <w:t>balada final d</w:t>
      </w:r>
      <w:r w:rsidR="00E6483B">
        <w:t>o</w:t>
      </w:r>
      <w:r w:rsidR="009D181C">
        <w:t xml:space="preserve"> filme</w:t>
      </w:r>
      <w:r w:rsidR="00702C4F">
        <w:t>.</w:t>
      </w:r>
    </w:p>
    <w:p w:rsidR="009D181C" w:rsidRDefault="009D181C" w:rsidP="0009249A">
      <w:pPr>
        <w:jc w:val="both"/>
      </w:pPr>
      <w:r>
        <w:t xml:space="preserve">Eis aí a história do meu encontro com a </w:t>
      </w:r>
      <w:r w:rsidR="001B15AA">
        <w:t>melodia</w:t>
      </w:r>
      <w:r>
        <w:t xml:space="preserve"> singela, popular, de </w:t>
      </w:r>
      <w:proofErr w:type="spellStart"/>
      <w:r>
        <w:t>En</w:t>
      </w:r>
      <w:r w:rsidR="00E6483B">
        <w:t>n</w:t>
      </w:r>
      <w:r>
        <w:t>io</w:t>
      </w:r>
      <w:proofErr w:type="spellEnd"/>
      <w:r>
        <w:t xml:space="preserve"> </w:t>
      </w:r>
      <w:proofErr w:type="spellStart"/>
      <w:r>
        <w:t>Morricone</w:t>
      </w:r>
      <w:proofErr w:type="spellEnd"/>
      <w:r>
        <w:t xml:space="preserve">. A sua divulgação por todo o país cristão, mesmo no abraço eucarístico da paz, em cancioneiros litúrgicos quase sempre anónimos, só comprova a validade da aposta inicial numa </w:t>
      </w:r>
      <w:r w:rsidR="002219D7">
        <w:t xml:space="preserve">“paródia” (termo perfeitamente justificado pela Musicologia através dos séculos, mesmo na Igreja) que bateu certo e comoveu tanta gente em Portugal. Comoveu e comove, como se comprova pela minha intervenção de há dois anos num encontro da </w:t>
      </w:r>
      <w:proofErr w:type="spellStart"/>
      <w:r w:rsidR="002219D7" w:rsidRPr="00542ED8">
        <w:rPr>
          <w:i/>
          <w:iCs/>
        </w:rPr>
        <w:t>Fraternitas</w:t>
      </w:r>
      <w:proofErr w:type="spellEnd"/>
      <w:r w:rsidR="002219D7">
        <w:t xml:space="preserve"> em Alfragide, quando vários ex-padres, diante da presença autorizad</w:t>
      </w:r>
      <w:r w:rsidR="00542ED8">
        <w:t xml:space="preserve">a </w:t>
      </w:r>
      <w:r w:rsidR="002219D7">
        <w:t xml:space="preserve">do Pastor Dimas de Almeida, se envolveram em discussão de </w:t>
      </w:r>
      <w:proofErr w:type="spellStart"/>
      <w:r w:rsidR="002219D7" w:rsidRPr="002219D7">
        <w:rPr>
          <w:i/>
          <w:iCs/>
        </w:rPr>
        <w:t>lana</w:t>
      </w:r>
      <w:proofErr w:type="spellEnd"/>
      <w:r w:rsidR="002219D7" w:rsidRPr="002219D7">
        <w:rPr>
          <w:i/>
          <w:iCs/>
        </w:rPr>
        <w:t xml:space="preserve"> caprina</w:t>
      </w:r>
      <w:r w:rsidR="002219D7">
        <w:rPr>
          <w:i/>
          <w:iCs/>
        </w:rPr>
        <w:t xml:space="preserve">, </w:t>
      </w:r>
      <w:r w:rsidR="002219D7">
        <w:t>eu proclamei bem alto “Faz a paz, escolhe o amor...”</w:t>
      </w:r>
      <w:r w:rsidR="009F1EEB">
        <w:t xml:space="preserve"> entoando a melodia de </w:t>
      </w:r>
      <w:proofErr w:type="spellStart"/>
      <w:r w:rsidR="009F1EEB">
        <w:t>Morricone</w:t>
      </w:r>
      <w:proofErr w:type="spellEnd"/>
      <w:r w:rsidR="009F1EEB">
        <w:t>, logo seguida pela assembleia assumidamente vencida pela força daquela mensagem musical.</w:t>
      </w:r>
    </w:p>
    <w:p w:rsidR="009F1EEB" w:rsidRPr="002219D7" w:rsidRDefault="009F1EEB" w:rsidP="0009249A">
      <w:pPr>
        <w:jc w:val="both"/>
      </w:pPr>
      <w:r>
        <w:t xml:space="preserve">Sirva o presente testemunho como homenagem que um musicólogo português presta à memória de um autor inesquecível de grande música de filmes, não sei se também de música sacra, que foi </w:t>
      </w:r>
      <w:proofErr w:type="spellStart"/>
      <w:r>
        <w:t>En</w:t>
      </w:r>
      <w:r w:rsidR="001B15AA">
        <w:t>n</w:t>
      </w:r>
      <w:r>
        <w:t>io</w:t>
      </w:r>
      <w:proofErr w:type="spellEnd"/>
      <w:r>
        <w:t xml:space="preserve"> </w:t>
      </w:r>
      <w:proofErr w:type="spellStart"/>
      <w:r>
        <w:t>Morricone</w:t>
      </w:r>
      <w:proofErr w:type="spellEnd"/>
      <w:r>
        <w:t>.</w:t>
      </w:r>
      <w:r w:rsidR="0009249A">
        <w:t xml:space="preserve"> Fico apenas com pena de não ter comunicado com </w:t>
      </w:r>
      <w:r w:rsidR="00E6483B">
        <w:t>o compositor</w:t>
      </w:r>
      <w:r w:rsidR="0009249A">
        <w:t xml:space="preserve"> </w:t>
      </w:r>
      <w:r w:rsidR="00E6483B">
        <w:t xml:space="preserve">quando, </w:t>
      </w:r>
      <w:r w:rsidR="0009249A">
        <w:t xml:space="preserve">o ano passado, juntou multidões no concerto da Altis Arena, </w:t>
      </w:r>
      <w:r w:rsidR="00E6483B">
        <w:t xml:space="preserve">na sua última </w:t>
      </w:r>
      <w:r w:rsidR="0009249A">
        <w:t xml:space="preserve"> passagem por Portugal, propondo</w:t>
      </w:r>
      <w:r w:rsidR="001B15AA">
        <w:t xml:space="preserve"> para o grande coro</w:t>
      </w:r>
      <w:r w:rsidR="0009249A">
        <w:t xml:space="preserve"> a balada do mesmo para o filme </w:t>
      </w:r>
      <w:proofErr w:type="spellStart"/>
      <w:r w:rsidR="0009249A">
        <w:t>Sacco</w:t>
      </w:r>
      <w:proofErr w:type="spellEnd"/>
      <w:r w:rsidR="0009249A">
        <w:t xml:space="preserve"> e </w:t>
      </w:r>
      <w:proofErr w:type="spellStart"/>
      <w:r w:rsidR="0009249A">
        <w:t>Vanzetti</w:t>
      </w:r>
      <w:proofErr w:type="spellEnd"/>
      <w:r w:rsidR="0009249A">
        <w:t>, travestida de envolvimento cristão.</w:t>
      </w:r>
    </w:p>
    <w:sectPr w:rsidR="009F1EEB" w:rsidRPr="002219D7" w:rsidSect="000E54E7">
      <w:pgSz w:w="11905" w:h="16837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2A3"/>
    <w:rsid w:val="0009249A"/>
    <w:rsid w:val="000B0D6D"/>
    <w:rsid w:val="000E54E7"/>
    <w:rsid w:val="0011103A"/>
    <w:rsid w:val="0013522F"/>
    <w:rsid w:val="001573F3"/>
    <w:rsid w:val="001B15AA"/>
    <w:rsid w:val="002219D7"/>
    <w:rsid w:val="002D46D7"/>
    <w:rsid w:val="002E76C2"/>
    <w:rsid w:val="00404A18"/>
    <w:rsid w:val="004722A3"/>
    <w:rsid w:val="004C1E36"/>
    <w:rsid w:val="004F0A48"/>
    <w:rsid w:val="00542ED8"/>
    <w:rsid w:val="00702C4F"/>
    <w:rsid w:val="00757FB7"/>
    <w:rsid w:val="00816A37"/>
    <w:rsid w:val="00932933"/>
    <w:rsid w:val="009D181C"/>
    <w:rsid w:val="009F1EEB"/>
    <w:rsid w:val="00AD05C2"/>
    <w:rsid w:val="00D741BC"/>
    <w:rsid w:val="00E6483B"/>
    <w:rsid w:val="00E97D38"/>
    <w:rsid w:val="00F71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164EAA6"/>
  <w15:chartTrackingRefBased/>
  <w15:docId w15:val="{7A3A6407-11F7-6D45-9146-0FDCD9091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t-P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2</Pages>
  <Words>830</Words>
  <Characters>4163</Characters>
  <Application>Microsoft Office Word</Application>
  <DocSecurity>0</DocSecurity>
  <Lines>67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Cardoso</dc:creator>
  <cp:keywords/>
  <dc:description/>
  <cp:lastModifiedBy>Jose Cardoso</cp:lastModifiedBy>
  <cp:revision>7</cp:revision>
  <dcterms:created xsi:type="dcterms:W3CDTF">2020-07-10T20:46:00Z</dcterms:created>
  <dcterms:modified xsi:type="dcterms:W3CDTF">2020-07-11T17:06:00Z</dcterms:modified>
</cp:coreProperties>
</file>