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DC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45pt;margin-top:1in;width:424.5pt;height:616.5pt;z-index:251660288;mso-position-horizontal-relative:text;mso-position-vertical-relative:text;mso-width-relative:page;mso-height-relative:page">
            <v:imagedata r:id="rId4" o:title="2DB41779"/>
            <w10:wrap type="square"/>
          </v:shape>
        </w:pict>
      </w:r>
      <w:r>
        <w:rPr>
          <w:rFonts w:ascii="Times New Roman" w:hAnsi="Times New Roman" w:cs="Times New Roman"/>
          <w:sz w:val="28"/>
          <w:szCs w:val="28"/>
        </w:rPr>
        <w:t>Marinha Grande, 7</w:t>
      </w:r>
      <w:r w:rsidR="00E366B1">
        <w:rPr>
          <w:rFonts w:ascii="Times New Roman" w:hAnsi="Times New Roman" w:cs="Times New Roman"/>
          <w:sz w:val="28"/>
          <w:szCs w:val="28"/>
        </w:rPr>
        <w:t>-2</w:t>
      </w:r>
      <w:r w:rsidR="00A32950">
        <w:rPr>
          <w:rFonts w:ascii="Times New Roman" w:hAnsi="Times New Roman" w:cs="Times New Roman"/>
          <w:sz w:val="28"/>
          <w:szCs w:val="28"/>
        </w:rPr>
        <w:t>-2026</w:t>
      </w:r>
    </w:p>
    <w:p w:rsidR="00E366B1" w:rsidRDefault="00E366B1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4BEC" w:rsidRDefault="00324BEC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7" type="#_x0000_t75" style="position:absolute;left:0;text-align:left;margin-left:-.3pt;margin-top:.45pt;width:425.25pt;height:564pt;z-index:251662336;mso-position-horizontal:absolute;mso-position-horizontal-relative:text;mso-position-vertical:absolute;mso-position-vertical-relative:text;mso-width-relative:page;mso-height-relative:page">
            <v:imagedata r:id="rId5" o:title="E5E460EF"/>
            <w10:wrap type="square"/>
          </v:shape>
        </w:pict>
      </w: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8" type="#_x0000_t75" style="position:absolute;left:0;text-align:left;margin-left:-.3pt;margin-top:0;width:444.75pt;height:625.25pt;z-index:251664384;mso-position-horizontal:absolute;mso-position-horizontal-relative:text;mso-position-vertical:bottom;mso-position-vertical-relative:text;mso-width-relative:page;mso-height-relative:page">
            <v:imagedata r:id="rId6" o:title="83FB47D5"/>
            <w10:wrap type="square"/>
          </v:shape>
        </w:pict>
      </w: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C74" w:rsidRDefault="00CE0C74" w:rsidP="00A32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9" type="#_x0000_t75" style="position:absolute;left:0;text-align:left;margin-left:-.3pt;margin-top:.45pt;width:424.5pt;height:540pt;z-index:251666432;mso-position-horizontal:absolute;mso-position-horizontal-relative:text;mso-position-vertical:absolute;mso-position-vertical-relative:text;mso-width-relative:page;mso-height-relative:page">
            <v:imagedata r:id="rId7" o:title="48645DAB"/>
            <w10:wrap type="square"/>
          </v:shape>
        </w:pict>
      </w:r>
    </w:p>
    <w:sectPr w:rsidR="00CE0C74" w:rsidSect="003F6E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2A39"/>
    <w:rsid w:val="000E010E"/>
    <w:rsid w:val="001002A9"/>
    <w:rsid w:val="00242A39"/>
    <w:rsid w:val="00324BEC"/>
    <w:rsid w:val="003F6EB6"/>
    <w:rsid w:val="004259B1"/>
    <w:rsid w:val="00467E84"/>
    <w:rsid w:val="004D330C"/>
    <w:rsid w:val="004E551C"/>
    <w:rsid w:val="005E41DC"/>
    <w:rsid w:val="007C67B9"/>
    <w:rsid w:val="008171DB"/>
    <w:rsid w:val="008E24E2"/>
    <w:rsid w:val="00A32950"/>
    <w:rsid w:val="00AE51D4"/>
    <w:rsid w:val="00B148E5"/>
    <w:rsid w:val="00B726BE"/>
    <w:rsid w:val="00CE0C74"/>
    <w:rsid w:val="00DF3BC9"/>
    <w:rsid w:val="00E36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EB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242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242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42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20231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moreira</dc:creator>
  <cp:keywords/>
  <dc:description/>
  <cp:lastModifiedBy/>
  <cp:revision>1</cp:revision>
  <cp:lastPrinted>2026-01-20T10:06:00Z</cp:lastPrinted>
  <dcterms:created xsi:type="dcterms:W3CDTF">2025-12-30T15:57:00Z</dcterms:created>
</cp:coreProperties>
</file>