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A1EE2" w:rsidRDefault="001A1EE2" w:rsidP="001A1EE2">
      <w:pPr>
        <w:spacing w:line="36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  <w:t xml:space="preserve">Público </w:t>
      </w: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  <w:t>on</w:t>
      </w:r>
      <w:proofErr w:type="spellEnd"/>
      <w:r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  <w:t>line</w:t>
      </w:r>
      <w:proofErr w:type="spellEnd"/>
      <w:r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  <w:t>, 29 Dezembro 2025</w:t>
      </w:r>
    </w:p>
    <w:p w:rsidR="001A1EE2" w:rsidRDefault="001A1EE2" w:rsidP="00E922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</w:pPr>
    </w:p>
    <w:p w:rsidR="001A1EE2" w:rsidRDefault="001A1EE2" w:rsidP="00E922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</w:pPr>
    </w:p>
    <w:p w:rsidR="00E92239" w:rsidRDefault="00E92239" w:rsidP="00E922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</w:pPr>
      <w:r w:rsidRPr="00EA5ECF"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  <w:t>PROFESSORA MANUELA MENDONÇA</w:t>
      </w:r>
    </w:p>
    <w:p w:rsidR="00E92239" w:rsidRPr="00F82B54" w:rsidRDefault="00E92239" w:rsidP="00E922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lang w:eastAsia="pt-PT"/>
          <w14:ligatures w14:val="none"/>
        </w:rPr>
      </w:pPr>
      <w:r w:rsidRPr="00F82B54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lang w:eastAsia="pt-PT"/>
          <w14:ligatures w14:val="none"/>
        </w:rPr>
        <w:t>In Memoriam</w:t>
      </w:r>
    </w:p>
    <w:p w:rsidR="00E92239" w:rsidRDefault="00E92239" w:rsidP="00E92239">
      <w:pPr>
        <w:spacing w:line="360" w:lineRule="auto"/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</w:pPr>
    </w:p>
    <w:p w:rsidR="00E92239" w:rsidRPr="001578FE" w:rsidRDefault="00E92239" w:rsidP="00E9223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pt-PT"/>
          <w14:ligatures w14:val="none"/>
        </w:rPr>
      </w:pP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A Professora Manuela Mendonça era para mim, sobretudo, a Presidente da Academia Portuguesa da História, com quem estabeleci relações de proximidade,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porque sou membro da Academia, um pouco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proofErr w:type="gramStart"/>
      <w:r w:rsidRPr="001578FE">
        <w:rPr>
          <w:rFonts w:ascii="Times New Roman" w:eastAsia="Times New Roman" w:hAnsi="Times New Roman" w:cs="Times New Roman"/>
          <w:i/>
          <w:iCs/>
          <w:color w:val="222222"/>
          <w:kern w:val="0"/>
          <w:lang w:eastAsia="pt-PT"/>
          <w14:ligatures w14:val="none"/>
        </w:rPr>
        <w:t>contra natura</w:t>
      </w:r>
      <w:proofErr w:type="gramEnd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, devido à intervenção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amiga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do Professor Veríssimo Serrão e ao carinho da actual Presidente pelos académicos de Coimbra e por todos os historiadores e investigadores, conhecidos ou desconhecidos. Não fui seu colega na Faculdade de Letras de Lisboa, nem trabalhei em temas idênticos ou próximos dos seus,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ainda que, obviamente, conhecesse os seus trabalhos,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até porque sou da época dos historiadores de "temática aberta" e tanto fui modernista (até medievalista como docente) como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sou </w:t>
      </w:r>
      <w:proofErr w:type="spellStart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contemporaneísta</w:t>
      </w:r>
      <w:proofErr w:type="spellEnd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.</w:t>
      </w:r>
    </w:p>
    <w:p w:rsidR="00E92239" w:rsidRPr="001578FE" w:rsidRDefault="00E92239" w:rsidP="00E9223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</w:pP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Soube, através do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s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nosso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s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colega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s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e confrades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Vítor Serrão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e António Ventura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 que prestou apoio à comunidade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cigana pela via católica, o que me enche de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júbilo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como académico e como católico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que fui,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"progressista" (como gostávamos de dizer),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júbilo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sentido especialmente neste tempo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em que católicos se dizem defensores de radicalismos políticos e sociais, esquecendo o valor da integração fraterna. Depois da morte há pouco tempo d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o Professor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António Borges Coelho, outro historiador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bem integrado numa luta social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por outras vias, é agora a vez de Manuela Mendonça. Ou seja, está a desaparecer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uma geração que fez da História uma forma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de "trabalho duro" e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de "combate" pela via objectiva e plural da Ciência, que pensou a História não tanto em termos de passado, mas como de "ciência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dos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homens no tempo" (est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ou, evidentemente,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a recordar </w:t>
      </w:r>
      <w:proofErr w:type="spellStart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Marc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Bloch). Daqui a poucos anos restará a Memória dessa geração, que espero que os novos historiadores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recordem e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alimentem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criticamente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 sob pena de a História se tornar mais uma forma cultural de espectáculo, como tantas outras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 ou de uma retórica sem substância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.</w:t>
      </w:r>
    </w:p>
    <w:p w:rsidR="00E92239" w:rsidRPr="001578FE" w:rsidRDefault="00E92239" w:rsidP="00E9223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</w:pP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Perdoem os leitores estas breves palavras. Só disse o que me vai no pensamento fugaz e no senti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r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do momento. Só não direi que o fiz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apenas dolorosamente,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num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"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momento de tristeza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"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, porque convivi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durante alguns anos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com sociedades em que a morte de um "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H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omem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G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rande" (entenda-se</w:t>
      </w:r>
      <w:r w:rsidR="003959C6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 hoje,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no sentido plural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dos gén</w:t>
      </w:r>
      <w:r w:rsidR="003959C6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e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ros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) é um motivo de festa, de um "ronco" de sete dias.</w:t>
      </w:r>
    </w:p>
    <w:p w:rsidR="00E92239" w:rsidRDefault="00E92239" w:rsidP="00E92239">
      <w:pPr>
        <w:ind w:firstLine="567"/>
        <w:rPr>
          <w:rFonts w:ascii="Times New Roman" w:hAnsi="Times New Roman" w:cs="Times New Roman"/>
        </w:rPr>
      </w:pPr>
    </w:p>
    <w:p w:rsidR="00E92239" w:rsidRDefault="00E92239" w:rsidP="00E92239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Figueira de Lorvão, 28 de Dezembro de 2025</w:t>
      </w:r>
    </w:p>
    <w:p w:rsidR="00E92239" w:rsidRDefault="00E92239" w:rsidP="00E92239">
      <w:pPr>
        <w:ind w:firstLine="567"/>
        <w:rPr>
          <w:rFonts w:ascii="Times New Roman" w:hAnsi="Times New Roman" w:cs="Times New Roman"/>
        </w:rPr>
      </w:pPr>
    </w:p>
    <w:p w:rsidR="00E92239" w:rsidRPr="001578FE" w:rsidRDefault="00E92239" w:rsidP="00E92239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Luís Reis Torgal</w:t>
      </w:r>
    </w:p>
    <w:sectPr w:rsidR="00E92239" w:rsidRPr="001578FE" w:rsidSect="00686E08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8FE"/>
    <w:rsid w:val="000006B2"/>
    <w:rsid w:val="00006DB1"/>
    <w:rsid w:val="000108CF"/>
    <w:rsid w:val="00037796"/>
    <w:rsid w:val="000551D5"/>
    <w:rsid w:val="00064941"/>
    <w:rsid w:val="00076DF4"/>
    <w:rsid w:val="00087298"/>
    <w:rsid w:val="00087DE3"/>
    <w:rsid w:val="00094932"/>
    <w:rsid w:val="000A589B"/>
    <w:rsid w:val="000B098A"/>
    <w:rsid w:val="000B1AB6"/>
    <w:rsid w:val="000B5DF2"/>
    <w:rsid w:val="000C20B1"/>
    <w:rsid w:val="000E7021"/>
    <w:rsid w:val="00107C6F"/>
    <w:rsid w:val="00145FD0"/>
    <w:rsid w:val="00157374"/>
    <w:rsid w:val="001578FE"/>
    <w:rsid w:val="001A1EE2"/>
    <w:rsid w:val="001C60F0"/>
    <w:rsid w:val="001D1A15"/>
    <w:rsid w:val="002326FB"/>
    <w:rsid w:val="002534BB"/>
    <w:rsid w:val="00286D73"/>
    <w:rsid w:val="002B461B"/>
    <w:rsid w:val="002D1C56"/>
    <w:rsid w:val="002D7F29"/>
    <w:rsid w:val="002E40C5"/>
    <w:rsid w:val="002F269A"/>
    <w:rsid w:val="00302757"/>
    <w:rsid w:val="003250B4"/>
    <w:rsid w:val="00356EBE"/>
    <w:rsid w:val="003633DE"/>
    <w:rsid w:val="00363FC3"/>
    <w:rsid w:val="00364E04"/>
    <w:rsid w:val="003808BB"/>
    <w:rsid w:val="00393A2A"/>
    <w:rsid w:val="003959C6"/>
    <w:rsid w:val="003B4F76"/>
    <w:rsid w:val="003B5585"/>
    <w:rsid w:val="003B7BB5"/>
    <w:rsid w:val="003D75EB"/>
    <w:rsid w:val="003E1E11"/>
    <w:rsid w:val="003E1EBF"/>
    <w:rsid w:val="003E4300"/>
    <w:rsid w:val="00406959"/>
    <w:rsid w:val="00415688"/>
    <w:rsid w:val="004247AA"/>
    <w:rsid w:val="00432518"/>
    <w:rsid w:val="004350A6"/>
    <w:rsid w:val="00437068"/>
    <w:rsid w:val="00442DD0"/>
    <w:rsid w:val="00451A82"/>
    <w:rsid w:val="00466A0E"/>
    <w:rsid w:val="004817FB"/>
    <w:rsid w:val="004C733C"/>
    <w:rsid w:val="004D0164"/>
    <w:rsid w:val="004D34FF"/>
    <w:rsid w:val="00506DD5"/>
    <w:rsid w:val="0051688A"/>
    <w:rsid w:val="005236C4"/>
    <w:rsid w:val="00525E60"/>
    <w:rsid w:val="00551B29"/>
    <w:rsid w:val="00554276"/>
    <w:rsid w:val="005555C5"/>
    <w:rsid w:val="00555A7D"/>
    <w:rsid w:val="00562EA3"/>
    <w:rsid w:val="0057154D"/>
    <w:rsid w:val="00581C0C"/>
    <w:rsid w:val="005952BC"/>
    <w:rsid w:val="00595EDF"/>
    <w:rsid w:val="005A546D"/>
    <w:rsid w:val="005D29DF"/>
    <w:rsid w:val="005F4CE5"/>
    <w:rsid w:val="00651E86"/>
    <w:rsid w:val="00686E08"/>
    <w:rsid w:val="00686FD9"/>
    <w:rsid w:val="00693C8C"/>
    <w:rsid w:val="006D0372"/>
    <w:rsid w:val="006D6071"/>
    <w:rsid w:val="006D735F"/>
    <w:rsid w:val="006F0812"/>
    <w:rsid w:val="00701D9E"/>
    <w:rsid w:val="00725155"/>
    <w:rsid w:val="00736507"/>
    <w:rsid w:val="00744DEF"/>
    <w:rsid w:val="0075031D"/>
    <w:rsid w:val="00764940"/>
    <w:rsid w:val="00771F69"/>
    <w:rsid w:val="007747F1"/>
    <w:rsid w:val="007D271A"/>
    <w:rsid w:val="007E1D28"/>
    <w:rsid w:val="007E6FA2"/>
    <w:rsid w:val="007F02E5"/>
    <w:rsid w:val="0082304C"/>
    <w:rsid w:val="00824424"/>
    <w:rsid w:val="0083301E"/>
    <w:rsid w:val="00835069"/>
    <w:rsid w:val="00855474"/>
    <w:rsid w:val="00876D70"/>
    <w:rsid w:val="00885653"/>
    <w:rsid w:val="008A440F"/>
    <w:rsid w:val="008C0ABC"/>
    <w:rsid w:val="008D29D9"/>
    <w:rsid w:val="008E54B3"/>
    <w:rsid w:val="00906230"/>
    <w:rsid w:val="00934075"/>
    <w:rsid w:val="00956548"/>
    <w:rsid w:val="00980969"/>
    <w:rsid w:val="009A61D3"/>
    <w:rsid w:val="009B03D6"/>
    <w:rsid w:val="00A112A3"/>
    <w:rsid w:val="00A3797E"/>
    <w:rsid w:val="00A5052F"/>
    <w:rsid w:val="00A556DC"/>
    <w:rsid w:val="00A60327"/>
    <w:rsid w:val="00A64B81"/>
    <w:rsid w:val="00A659E9"/>
    <w:rsid w:val="00A77377"/>
    <w:rsid w:val="00A91411"/>
    <w:rsid w:val="00AA4C8C"/>
    <w:rsid w:val="00AA5FE6"/>
    <w:rsid w:val="00AA60C1"/>
    <w:rsid w:val="00AC0B3C"/>
    <w:rsid w:val="00AE4C4D"/>
    <w:rsid w:val="00AE5D35"/>
    <w:rsid w:val="00B556BA"/>
    <w:rsid w:val="00B86278"/>
    <w:rsid w:val="00BA0E14"/>
    <w:rsid w:val="00BB1871"/>
    <w:rsid w:val="00BB701A"/>
    <w:rsid w:val="00C00BE7"/>
    <w:rsid w:val="00C17D2F"/>
    <w:rsid w:val="00C2280A"/>
    <w:rsid w:val="00C260F5"/>
    <w:rsid w:val="00C302D0"/>
    <w:rsid w:val="00C44719"/>
    <w:rsid w:val="00C60240"/>
    <w:rsid w:val="00C6274F"/>
    <w:rsid w:val="00C67EF5"/>
    <w:rsid w:val="00C75AE0"/>
    <w:rsid w:val="00C96BE8"/>
    <w:rsid w:val="00C977B4"/>
    <w:rsid w:val="00CA6958"/>
    <w:rsid w:val="00CE1B8C"/>
    <w:rsid w:val="00D104AB"/>
    <w:rsid w:val="00D1277D"/>
    <w:rsid w:val="00D35AC0"/>
    <w:rsid w:val="00D54572"/>
    <w:rsid w:val="00D56AF9"/>
    <w:rsid w:val="00D62549"/>
    <w:rsid w:val="00D637A9"/>
    <w:rsid w:val="00D6589F"/>
    <w:rsid w:val="00DA267C"/>
    <w:rsid w:val="00DB29EC"/>
    <w:rsid w:val="00DB77FE"/>
    <w:rsid w:val="00DE56A5"/>
    <w:rsid w:val="00DE6D84"/>
    <w:rsid w:val="00E06F82"/>
    <w:rsid w:val="00E15E0A"/>
    <w:rsid w:val="00E16F72"/>
    <w:rsid w:val="00E350FD"/>
    <w:rsid w:val="00E377AB"/>
    <w:rsid w:val="00E51EF3"/>
    <w:rsid w:val="00E92239"/>
    <w:rsid w:val="00E9626C"/>
    <w:rsid w:val="00EA5ECF"/>
    <w:rsid w:val="00EC3A56"/>
    <w:rsid w:val="00EC4171"/>
    <w:rsid w:val="00EC5002"/>
    <w:rsid w:val="00F04966"/>
    <w:rsid w:val="00F24D05"/>
    <w:rsid w:val="00F257ED"/>
    <w:rsid w:val="00F30D6A"/>
    <w:rsid w:val="00F312EF"/>
    <w:rsid w:val="00F32853"/>
    <w:rsid w:val="00F46D68"/>
    <w:rsid w:val="00F47C21"/>
    <w:rsid w:val="00F62ADA"/>
    <w:rsid w:val="00F72CE8"/>
    <w:rsid w:val="00F80E75"/>
    <w:rsid w:val="00F82B54"/>
    <w:rsid w:val="00F8562B"/>
    <w:rsid w:val="00F92443"/>
    <w:rsid w:val="00FA6E42"/>
    <w:rsid w:val="00FB1832"/>
    <w:rsid w:val="00FE0D9C"/>
    <w:rsid w:val="00F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6323BC"/>
  <w15:chartTrackingRefBased/>
  <w15:docId w15:val="{094A39C3-7C0F-D34F-B480-4943202E9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23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8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Utilizador do Microsoft Office</cp:lastModifiedBy>
  <cp:revision>7</cp:revision>
  <cp:lastPrinted>2025-12-26T17:14:00Z</cp:lastPrinted>
  <dcterms:created xsi:type="dcterms:W3CDTF">2025-12-26T17:06:00Z</dcterms:created>
  <dcterms:modified xsi:type="dcterms:W3CDTF">2025-12-30T16:31:00Z</dcterms:modified>
</cp:coreProperties>
</file>