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A5ECF" w:rsidRDefault="00EA5ECF" w:rsidP="00EA5ECF">
      <w:pPr>
        <w:spacing w:line="360" w:lineRule="auto"/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</w:pPr>
    </w:p>
    <w:p w:rsidR="00EA5ECF" w:rsidRPr="00EA5ECF" w:rsidRDefault="00EA5ECF" w:rsidP="00EA5ECF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</w:pPr>
      <w:r w:rsidRPr="00EA5ECF">
        <w:rPr>
          <w:rFonts w:ascii="Times New Roman" w:eastAsia="Times New Roman" w:hAnsi="Times New Roman" w:cs="Times New Roman"/>
          <w:b/>
          <w:bCs/>
          <w:color w:val="222222"/>
          <w:kern w:val="0"/>
          <w:lang w:eastAsia="pt-PT"/>
          <w14:ligatures w14:val="none"/>
        </w:rPr>
        <w:t>HOMENAGEM À PROFESSORA MANUELA MENDONÇA</w:t>
      </w:r>
    </w:p>
    <w:p w:rsidR="00EA5ECF" w:rsidRDefault="00EA5ECF" w:rsidP="00EA5ECF">
      <w:pPr>
        <w:spacing w:line="360" w:lineRule="auto"/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</w:pPr>
    </w:p>
    <w:p w:rsidR="001578FE" w:rsidRPr="001578FE" w:rsidRDefault="001578FE" w:rsidP="003B5585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kern w:val="0"/>
          <w:lang w:eastAsia="pt-PT"/>
          <w14:ligatures w14:val="none"/>
        </w:rPr>
      </w:pP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A Professora Manuela Mendonça era para mim, sobretudo, a Presidente da Academia Portuguesa da História, com quem estabeleci relações de proximidade,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porque sou membro da Academia, um pouco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proofErr w:type="gramStart"/>
      <w:r w:rsidRPr="001578FE">
        <w:rPr>
          <w:rFonts w:ascii="Times New Roman" w:eastAsia="Times New Roman" w:hAnsi="Times New Roman" w:cs="Times New Roman"/>
          <w:i/>
          <w:iCs/>
          <w:color w:val="222222"/>
          <w:kern w:val="0"/>
          <w:lang w:eastAsia="pt-PT"/>
          <w14:ligatures w14:val="none"/>
        </w:rPr>
        <w:t>contra natura</w:t>
      </w:r>
      <w:proofErr w:type="gramEnd"/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, devido à intervenção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amiga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do Professor Veríssimo Serrão e ao carinho da actual Presidente pelos académicos de Coimbra e por todos os historiadores e investigadores, conhecidos ou desconhecidos. Não fui seu colega na Faculdade de Letras de Lisboa, nem trabalhei em temas idênticos ou próximos dos seus,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ainda que, obviamente, conhecesse os seus trabalhos,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até porque sou da época dos historiadores de "temática aberta" e tanto fui modernista (até medievalista como docente) como </w:t>
      </w:r>
      <w:proofErr w:type="spellStart"/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contemporaneísta</w:t>
      </w:r>
      <w:proofErr w:type="spellEnd"/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.</w:t>
      </w:r>
    </w:p>
    <w:p w:rsidR="001578FE" w:rsidRPr="001578FE" w:rsidRDefault="001578FE" w:rsidP="003B5585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</w:pP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Soube, através do nosso colega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e confrade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Vítor Serrão, que prestou apoio à comunidade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cigana pela via católica, o que me enche de orgulho como académico e como católico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que fui,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"progressista" (como gostávamos de dizer), orgulho sentido especialmente neste tempo</w:t>
      </w:r>
      <w:r w:rsidR="00EA5ECF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,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em que católicos se dizem defensores de radicalismos políticos e sociais, esquecendo o valor da integração fraterna. Depois da morte há pouco tempo d</w:t>
      </w:r>
      <w:r w:rsidR="00EA5ECF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o </w:t>
      </w:r>
      <w:proofErr w:type="spellStart"/>
      <w:r w:rsidR="00EA5ECF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Profersor</w:t>
      </w:r>
      <w:proofErr w:type="spellEnd"/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António Borges Coelho, outro historiador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bem integrado numa luta social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por outras vias, é agora a vez de Manuela Mendonça. Ou seja, está a desaparecer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uma geração que fez da História uma forma de "combate" pela via objectiva e plural da Ciência, que pensou a História não tanto em termos de passado, mas como de "ciência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dos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homens no tempo" (est</w:t>
      </w:r>
      <w:r w:rsidR="00EA5ECF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ou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a recordar </w:t>
      </w:r>
      <w:proofErr w:type="spellStart"/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Marc</w:t>
      </w:r>
      <w:proofErr w:type="spellEnd"/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Bloch). Daqui a poucos anos restará a Memória dessa geração, que espero que os novos historiadores alimentem</w:t>
      </w:r>
      <w:r w:rsidR="00EA5ECF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 criticamente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, sob pena de a História se tornar mais uma forma cultural de espectáculo, como tantas outras</w:t>
      </w:r>
      <w:r w:rsidR="00EA5ECF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, ou de uma retórica sem substância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.</w:t>
      </w:r>
    </w:p>
    <w:p w:rsidR="001578FE" w:rsidRPr="001578FE" w:rsidRDefault="001578FE" w:rsidP="003B5585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</w:pP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Perdoem os leitores estas breves palavras. Só disse o que me vai no pensamento fugaz e no sentimento do momento. Só não direi que o fiz num </w:t>
      </w:r>
      <w:r w:rsidR="00EA5ECF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"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momento de tristeza</w:t>
      </w:r>
      <w:r w:rsidR="00EA5ECF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"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, porque convivi </w:t>
      </w:r>
      <w:r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 xml:space="preserve">durante alguns anos </w:t>
      </w:r>
      <w:r w:rsidRPr="001578FE">
        <w:rPr>
          <w:rFonts w:ascii="Times New Roman" w:eastAsia="Times New Roman" w:hAnsi="Times New Roman" w:cs="Times New Roman"/>
          <w:color w:val="222222"/>
          <w:kern w:val="0"/>
          <w:lang w:eastAsia="pt-PT"/>
          <w14:ligatures w14:val="none"/>
        </w:rPr>
        <w:t>com sociedades em que a morte de um "homem grande" (entenda-se no sentido plural) é um motivo de festa, de um "ronco" de sete dias.</w:t>
      </w:r>
    </w:p>
    <w:p w:rsidR="001578FE" w:rsidRDefault="001578FE">
      <w:pPr>
        <w:ind w:firstLine="567"/>
        <w:rPr>
          <w:rFonts w:ascii="Times New Roman" w:hAnsi="Times New Roman" w:cs="Times New Roman"/>
        </w:rPr>
      </w:pPr>
    </w:p>
    <w:p w:rsidR="00EA5ECF" w:rsidRDefault="00EA5ECF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Figueira de Lorvão, 26 de Dezembro de 2025</w:t>
      </w:r>
    </w:p>
    <w:p w:rsidR="00EA5ECF" w:rsidRDefault="00EA5ECF">
      <w:pPr>
        <w:ind w:firstLine="567"/>
        <w:rPr>
          <w:rFonts w:ascii="Times New Roman" w:hAnsi="Times New Roman" w:cs="Times New Roman"/>
        </w:rPr>
      </w:pPr>
    </w:p>
    <w:p w:rsidR="00EA5ECF" w:rsidRPr="001578FE" w:rsidRDefault="00EA5ECF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Luís Reis Torgal</w:t>
      </w:r>
    </w:p>
    <w:sectPr w:rsidR="00EA5ECF" w:rsidRPr="001578FE" w:rsidSect="00686E08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8FE"/>
    <w:rsid w:val="000006B2"/>
    <w:rsid w:val="00006DB1"/>
    <w:rsid w:val="000108CF"/>
    <w:rsid w:val="00037796"/>
    <w:rsid w:val="000551D5"/>
    <w:rsid w:val="00064941"/>
    <w:rsid w:val="00076DF4"/>
    <w:rsid w:val="00087298"/>
    <w:rsid w:val="00087DE3"/>
    <w:rsid w:val="00094932"/>
    <w:rsid w:val="000A589B"/>
    <w:rsid w:val="000B098A"/>
    <w:rsid w:val="000B1AB6"/>
    <w:rsid w:val="000B5DF2"/>
    <w:rsid w:val="000C20B1"/>
    <w:rsid w:val="000E7021"/>
    <w:rsid w:val="00107C6F"/>
    <w:rsid w:val="00145FD0"/>
    <w:rsid w:val="00157374"/>
    <w:rsid w:val="001578FE"/>
    <w:rsid w:val="001C60F0"/>
    <w:rsid w:val="001D1A15"/>
    <w:rsid w:val="002326FB"/>
    <w:rsid w:val="002534BB"/>
    <w:rsid w:val="00286D73"/>
    <w:rsid w:val="002B461B"/>
    <w:rsid w:val="002D1C56"/>
    <w:rsid w:val="002D7F29"/>
    <w:rsid w:val="002E40C5"/>
    <w:rsid w:val="002F269A"/>
    <w:rsid w:val="00302757"/>
    <w:rsid w:val="003250B4"/>
    <w:rsid w:val="00356EBE"/>
    <w:rsid w:val="003633DE"/>
    <w:rsid w:val="00363FC3"/>
    <w:rsid w:val="00364E04"/>
    <w:rsid w:val="003808BB"/>
    <w:rsid w:val="00393A2A"/>
    <w:rsid w:val="003B4F76"/>
    <w:rsid w:val="003B5585"/>
    <w:rsid w:val="003B7BB5"/>
    <w:rsid w:val="003D75EB"/>
    <w:rsid w:val="003E1E11"/>
    <w:rsid w:val="003E1EBF"/>
    <w:rsid w:val="003E4300"/>
    <w:rsid w:val="00406959"/>
    <w:rsid w:val="00415688"/>
    <w:rsid w:val="004247AA"/>
    <w:rsid w:val="00432518"/>
    <w:rsid w:val="004350A6"/>
    <w:rsid w:val="00437068"/>
    <w:rsid w:val="00442DD0"/>
    <w:rsid w:val="00451A82"/>
    <w:rsid w:val="00466A0E"/>
    <w:rsid w:val="004817FB"/>
    <w:rsid w:val="004C733C"/>
    <w:rsid w:val="004D0164"/>
    <w:rsid w:val="004D34FF"/>
    <w:rsid w:val="00506DD5"/>
    <w:rsid w:val="0051688A"/>
    <w:rsid w:val="005236C4"/>
    <w:rsid w:val="00525E60"/>
    <w:rsid w:val="00551B29"/>
    <w:rsid w:val="00554276"/>
    <w:rsid w:val="005555C5"/>
    <w:rsid w:val="00555A7D"/>
    <w:rsid w:val="00562EA3"/>
    <w:rsid w:val="0057154D"/>
    <w:rsid w:val="00581C0C"/>
    <w:rsid w:val="005952BC"/>
    <w:rsid w:val="00595EDF"/>
    <w:rsid w:val="005A546D"/>
    <w:rsid w:val="005D29DF"/>
    <w:rsid w:val="005F4CE5"/>
    <w:rsid w:val="00651E86"/>
    <w:rsid w:val="00686E08"/>
    <w:rsid w:val="00686FD9"/>
    <w:rsid w:val="00693C8C"/>
    <w:rsid w:val="006D0372"/>
    <w:rsid w:val="006D6071"/>
    <w:rsid w:val="006D735F"/>
    <w:rsid w:val="006F0812"/>
    <w:rsid w:val="00701D9E"/>
    <w:rsid w:val="00725155"/>
    <w:rsid w:val="00736507"/>
    <w:rsid w:val="00744DEF"/>
    <w:rsid w:val="0075031D"/>
    <w:rsid w:val="00764940"/>
    <w:rsid w:val="00771F69"/>
    <w:rsid w:val="007747F1"/>
    <w:rsid w:val="007D271A"/>
    <w:rsid w:val="007E1D28"/>
    <w:rsid w:val="007E6FA2"/>
    <w:rsid w:val="007F02E5"/>
    <w:rsid w:val="0082304C"/>
    <w:rsid w:val="00824424"/>
    <w:rsid w:val="0083301E"/>
    <w:rsid w:val="00835069"/>
    <w:rsid w:val="00855474"/>
    <w:rsid w:val="00876D70"/>
    <w:rsid w:val="00885653"/>
    <w:rsid w:val="008A440F"/>
    <w:rsid w:val="008C0ABC"/>
    <w:rsid w:val="008D29D9"/>
    <w:rsid w:val="008E54B3"/>
    <w:rsid w:val="00906230"/>
    <w:rsid w:val="00934075"/>
    <w:rsid w:val="00956548"/>
    <w:rsid w:val="00980969"/>
    <w:rsid w:val="009A61D3"/>
    <w:rsid w:val="009B03D6"/>
    <w:rsid w:val="00A112A3"/>
    <w:rsid w:val="00A3797E"/>
    <w:rsid w:val="00A5052F"/>
    <w:rsid w:val="00A556DC"/>
    <w:rsid w:val="00A60327"/>
    <w:rsid w:val="00A64B81"/>
    <w:rsid w:val="00A659E9"/>
    <w:rsid w:val="00A77377"/>
    <w:rsid w:val="00A91411"/>
    <w:rsid w:val="00AA4C8C"/>
    <w:rsid w:val="00AA5FE6"/>
    <w:rsid w:val="00AA60C1"/>
    <w:rsid w:val="00AC0B3C"/>
    <w:rsid w:val="00AE4C4D"/>
    <w:rsid w:val="00AE5D35"/>
    <w:rsid w:val="00B556BA"/>
    <w:rsid w:val="00B86278"/>
    <w:rsid w:val="00BA0E14"/>
    <w:rsid w:val="00BB1871"/>
    <w:rsid w:val="00BB701A"/>
    <w:rsid w:val="00C00BE7"/>
    <w:rsid w:val="00C17D2F"/>
    <w:rsid w:val="00C2280A"/>
    <w:rsid w:val="00C260F5"/>
    <w:rsid w:val="00C302D0"/>
    <w:rsid w:val="00C44719"/>
    <w:rsid w:val="00C60240"/>
    <w:rsid w:val="00C6274F"/>
    <w:rsid w:val="00C67EF5"/>
    <w:rsid w:val="00C75AE0"/>
    <w:rsid w:val="00C96BE8"/>
    <w:rsid w:val="00C977B4"/>
    <w:rsid w:val="00CA6958"/>
    <w:rsid w:val="00CE1B8C"/>
    <w:rsid w:val="00D104AB"/>
    <w:rsid w:val="00D1277D"/>
    <w:rsid w:val="00D35AC0"/>
    <w:rsid w:val="00D54572"/>
    <w:rsid w:val="00D56AF9"/>
    <w:rsid w:val="00D62549"/>
    <w:rsid w:val="00D637A9"/>
    <w:rsid w:val="00D6589F"/>
    <w:rsid w:val="00DA267C"/>
    <w:rsid w:val="00DB29EC"/>
    <w:rsid w:val="00DB77FE"/>
    <w:rsid w:val="00DE56A5"/>
    <w:rsid w:val="00DE6D84"/>
    <w:rsid w:val="00E06F82"/>
    <w:rsid w:val="00E15E0A"/>
    <w:rsid w:val="00E16F72"/>
    <w:rsid w:val="00E350FD"/>
    <w:rsid w:val="00E377AB"/>
    <w:rsid w:val="00E51EF3"/>
    <w:rsid w:val="00E9626C"/>
    <w:rsid w:val="00EA5ECF"/>
    <w:rsid w:val="00EC3A56"/>
    <w:rsid w:val="00EC4171"/>
    <w:rsid w:val="00EC5002"/>
    <w:rsid w:val="00F04966"/>
    <w:rsid w:val="00F24D05"/>
    <w:rsid w:val="00F257ED"/>
    <w:rsid w:val="00F30D6A"/>
    <w:rsid w:val="00F312EF"/>
    <w:rsid w:val="00F32853"/>
    <w:rsid w:val="00F46D68"/>
    <w:rsid w:val="00F47C21"/>
    <w:rsid w:val="00F62ADA"/>
    <w:rsid w:val="00F72CE8"/>
    <w:rsid w:val="00F80E75"/>
    <w:rsid w:val="00F92443"/>
    <w:rsid w:val="00FA6E42"/>
    <w:rsid w:val="00FB1832"/>
    <w:rsid w:val="00FE0D9C"/>
    <w:rsid w:val="00F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5CBDCA"/>
  <w15:chartTrackingRefBased/>
  <w15:docId w15:val="{094A39C3-7C0F-D34F-B480-4943202E9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8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13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340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 do Microsoft Office</dc:creator>
  <cp:keywords/>
  <dc:description/>
  <cp:lastModifiedBy>Utilizador do Microsoft Office</cp:lastModifiedBy>
  <cp:revision>2</cp:revision>
  <cp:lastPrinted>2025-12-26T17:14:00Z</cp:lastPrinted>
  <dcterms:created xsi:type="dcterms:W3CDTF">2025-12-26T17:06:00Z</dcterms:created>
  <dcterms:modified xsi:type="dcterms:W3CDTF">2025-12-26T17:39:00Z</dcterms:modified>
</cp:coreProperties>
</file>